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4927"/>
      </w:tblGrid>
      <w:tr w:rsidR="00D9175B" w:rsidRPr="00222F0D" w14:paraId="2A22C176" w14:textId="77777777" w:rsidTr="005F63C2">
        <w:tc>
          <w:tcPr>
            <w:tcW w:w="5920" w:type="dxa"/>
          </w:tcPr>
          <w:p w14:paraId="4054A91E" w14:textId="77777777" w:rsidR="00D9175B" w:rsidRPr="00222F0D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222F0D">
              <w:rPr>
                <w:rFonts w:ascii="Times New Roman" w:eastAsia="Times New Roman" w:hAnsi="Times New Roman" w:cs="Times New Roman"/>
                <w:b/>
              </w:rPr>
              <w:t>СОГЛАСОВАНО:</w:t>
            </w:r>
          </w:p>
          <w:p w14:paraId="0AE8B2CD" w14:textId="77777777" w:rsidR="00D9175B" w:rsidRPr="00222F0D" w:rsidRDefault="00A53497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222F0D">
              <w:rPr>
                <w:rFonts w:ascii="Times New Roman" w:eastAsia="Times New Roman" w:hAnsi="Times New Roman" w:cs="Times New Roman"/>
                <w:b/>
              </w:rPr>
              <w:t>З</w:t>
            </w:r>
            <w:r w:rsidR="00D9175B" w:rsidRPr="00222F0D">
              <w:rPr>
                <w:rFonts w:ascii="Times New Roman" w:eastAsia="Times New Roman" w:hAnsi="Times New Roman" w:cs="Times New Roman"/>
                <w:b/>
              </w:rPr>
              <w:t>аместител</w:t>
            </w:r>
            <w:r w:rsidR="006404EF" w:rsidRPr="00222F0D">
              <w:rPr>
                <w:rFonts w:ascii="Times New Roman" w:eastAsia="Times New Roman" w:hAnsi="Times New Roman" w:cs="Times New Roman"/>
                <w:b/>
              </w:rPr>
              <w:t>ь</w:t>
            </w:r>
            <w:r w:rsidR="00D9175B" w:rsidRPr="00222F0D">
              <w:rPr>
                <w:rFonts w:ascii="Times New Roman" w:eastAsia="Times New Roman" w:hAnsi="Times New Roman" w:cs="Times New Roman"/>
                <w:b/>
              </w:rPr>
              <w:t xml:space="preserve"> генерального директора - директор по экономике и финансам</w:t>
            </w:r>
          </w:p>
          <w:p w14:paraId="1C202037" w14:textId="77777777" w:rsidR="00D9175B" w:rsidRPr="00222F0D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  <w:p w14:paraId="1780AB3C" w14:textId="77777777" w:rsidR="00D9175B" w:rsidRPr="00222F0D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222F0D">
              <w:rPr>
                <w:rFonts w:ascii="Times New Roman" w:eastAsia="Times New Roman" w:hAnsi="Times New Roman" w:cs="Times New Roman"/>
                <w:b/>
              </w:rPr>
              <w:t xml:space="preserve">_______________________ </w:t>
            </w:r>
            <w:r w:rsidR="00630A83" w:rsidRPr="00222F0D">
              <w:rPr>
                <w:rFonts w:ascii="Times New Roman" w:eastAsia="Times New Roman" w:hAnsi="Times New Roman" w:cs="Times New Roman"/>
                <w:b/>
              </w:rPr>
              <w:t>А.А. Гольцова</w:t>
            </w:r>
          </w:p>
          <w:p w14:paraId="3E35DAB0" w14:textId="62A83FBD" w:rsidR="00883C4E" w:rsidRPr="00222F0D" w:rsidRDefault="008F676D" w:rsidP="00541ACD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222F0D">
              <w:rPr>
                <w:rFonts w:ascii="Times New Roman" w:eastAsia="Times New Roman" w:hAnsi="Times New Roman" w:cs="Times New Roman"/>
                <w:b/>
              </w:rPr>
              <w:t>«</w:t>
            </w:r>
            <w:r w:rsidR="00D64668" w:rsidRPr="00222F0D">
              <w:rPr>
                <w:rFonts w:ascii="Times New Roman" w:eastAsia="Times New Roman" w:hAnsi="Times New Roman" w:cs="Times New Roman"/>
                <w:b/>
              </w:rPr>
              <w:t>___</w:t>
            </w:r>
            <w:r w:rsidR="00883C4E" w:rsidRPr="00222F0D">
              <w:rPr>
                <w:rFonts w:ascii="Times New Roman" w:eastAsia="Times New Roman" w:hAnsi="Times New Roman" w:cs="Times New Roman"/>
                <w:b/>
              </w:rPr>
              <w:t>»</w:t>
            </w:r>
            <w:r w:rsidR="00E21569" w:rsidRPr="00222F0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D64668" w:rsidRPr="00222F0D">
              <w:rPr>
                <w:rFonts w:ascii="Times New Roman" w:eastAsia="Times New Roman" w:hAnsi="Times New Roman" w:cs="Times New Roman"/>
                <w:b/>
              </w:rPr>
              <w:t>____</w:t>
            </w:r>
            <w:r w:rsidR="0086220C" w:rsidRPr="00222F0D">
              <w:rPr>
                <w:rFonts w:ascii="Times New Roman" w:eastAsia="Times New Roman" w:hAnsi="Times New Roman" w:cs="Times New Roman"/>
                <w:b/>
              </w:rPr>
              <w:t>___</w:t>
            </w:r>
            <w:r w:rsidR="00D64668" w:rsidRPr="00222F0D">
              <w:rPr>
                <w:rFonts w:ascii="Times New Roman" w:eastAsia="Times New Roman" w:hAnsi="Times New Roman" w:cs="Times New Roman"/>
                <w:b/>
              </w:rPr>
              <w:t>_</w:t>
            </w:r>
            <w:r w:rsidR="00883C4E" w:rsidRPr="00222F0D">
              <w:rPr>
                <w:rFonts w:ascii="Times New Roman" w:eastAsia="Times New Roman" w:hAnsi="Times New Roman" w:cs="Times New Roman"/>
                <w:b/>
              </w:rPr>
              <w:t>20</w:t>
            </w:r>
            <w:r w:rsidR="00BF7413" w:rsidRPr="00222F0D">
              <w:rPr>
                <w:rFonts w:ascii="Times New Roman" w:eastAsia="Times New Roman" w:hAnsi="Times New Roman" w:cs="Times New Roman"/>
                <w:b/>
              </w:rPr>
              <w:t>2</w:t>
            </w:r>
            <w:r w:rsidR="008937A0" w:rsidRPr="00222F0D">
              <w:rPr>
                <w:rFonts w:ascii="Times New Roman" w:eastAsia="Times New Roman" w:hAnsi="Times New Roman" w:cs="Times New Roman"/>
                <w:b/>
              </w:rPr>
              <w:t>5</w:t>
            </w:r>
            <w:r w:rsidR="00883C4E" w:rsidRPr="00222F0D">
              <w:rPr>
                <w:rFonts w:ascii="Times New Roman" w:eastAsia="Times New Roman" w:hAnsi="Times New Roman" w:cs="Times New Roman"/>
                <w:b/>
              </w:rPr>
              <w:t xml:space="preserve"> г.</w:t>
            </w:r>
          </w:p>
        </w:tc>
        <w:tc>
          <w:tcPr>
            <w:tcW w:w="4927" w:type="dxa"/>
          </w:tcPr>
          <w:p w14:paraId="33136D20" w14:textId="77777777" w:rsidR="00D9175B" w:rsidRPr="00222F0D" w:rsidRDefault="00D9175B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22F0D">
              <w:rPr>
                <w:rFonts w:ascii="Times New Roman" w:eastAsia="Times New Roman" w:hAnsi="Times New Roman" w:cs="Times New Roman"/>
                <w:b/>
              </w:rPr>
              <w:t xml:space="preserve">УТВЕРЖДАЮ: </w:t>
            </w:r>
          </w:p>
          <w:p w14:paraId="0B4E40A4" w14:textId="372F76A8" w:rsidR="00D9175B" w:rsidRPr="00222F0D" w:rsidRDefault="00914A97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22F0D">
              <w:rPr>
                <w:rFonts w:ascii="Times New Roman" w:eastAsia="Times New Roman" w:hAnsi="Times New Roman" w:cs="Times New Roman"/>
                <w:b/>
              </w:rPr>
              <w:t>Заместитель п</w:t>
            </w:r>
            <w:r w:rsidR="00D9175B" w:rsidRPr="00222F0D">
              <w:rPr>
                <w:rFonts w:ascii="Times New Roman" w:eastAsia="Times New Roman" w:hAnsi="Times New Roman" w:cs="Times New Roman"/>
                <w:b/>
              </w:rPr>
              <w:t>редседател</w:t>
            </w:r>
            <w:r w:rsidRPr="00222F0D">
              <w:rPr>
                <w:rFonts w:ascii="Times New Roman" w:eastAsia="Times New Roman" w:hAnsi="Times New Roman" w:cs="Times New Roman"/>
                <w:b/>
              </w:rPr>
              <w:t>я</w:t>
            </w:r>
            <w:r w:rsidR="00D9175B" w:rsidRPr="00222F0D">
              <w:rPr>
                <w:rFonts w:ascii="Times New Roman" w:eastAsia="Times New Roman" w:hAnsi="Times New Roman" w:cs="Times New Roman"/>
                <w:b/>
              </w:rPr>
              <w:t xml:space="preserve"> ПДК по работе с НВЛ и НЛ</w:t>
            </w:r>
          </w:p>
          <w:p w14:paraId="54128927" w14:textId="77777777" w:rsidR="00883C4E" w:rsidRPr="00222F0D" w:rsidRDefault="00883C4E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14:paraId="1F3B81CF" w14:textId="02569687" w:rsidR="00D9175B" w:rsidRPr="00222F0D" w:rsidRDefault="002D457C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22F0D">
              <w:rPr>
                <w:rFonts w:ascii="Times New Roman" w:eastAsia="Times New Roman" w:hAnsi="Times New Roman" w:cs="Times New Roman"/>
                <w:b/>
              </w:rPr>
              <w:t>___________</w:t>
            </w:r>
            <w:r w:rsidR="00166C3C" w:rsidRPr="00222F0D">
              <w:rPr>
                <w:rFonts w:ascii="Times New Roman" w:eastAsia="Times New Roman" w:hAnsi="Times New Roman" w:cs="Times New Roman"/>
                <w:b/>
              </w:rPr>
              <w:t>___________</w:t>
            </w:r>
            <w:r w:rsidR="00D9175B" w:rsidRPr="00222F0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914A97" w:rsidRPr="00222F0D">
              <w:rPr>
                <w:rFonts w:ascii="Times New Roman" w:eastAsia="Times New Roman" w:hAnsi="Times New Roman" w:cs="Times New Roman"/>
                <w:b/>
              </w:rPr>
              <w:t>А.А. Гольцова</w:t>
            </w:r>
          </w:p>
          <w:p w14:paraId="48EF948D" w14:textId="328E61EF" w:rsidR="00D9175B" w:rsidRPr="00222F0D" w:rsidRDefault="00E21569" w:rsidP="00BF7413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222F0D">
              <w:rPr>
                <w:rFonts w:ascii="Times New Roman" w:eastAsia="Times New Roman" w:hAnsi="Times New Roman" w:cs="Times New Roman"/>
                <w:b/>
              </w:rPr>
              <w:t>«</w:t>
            </w:r>
            <w:r w:rsidR="00D64668" w:rsidRPr="00222F0D">
              <w:rPr>
                <w:rFonts w:ascii="Times New Roman" w:eastAsia="Times New Roman" w:hAnsi="Times New Roman" w:cs="Times New Roman"/>
                <w:b/>
              </w:rPr>
              <w:t>___</w:t>
            </w:r>
            <w:r w:rsidRPr="00222F0D">
              <w:rPr>
                <w:rFonts w:ascii="Times New Roman" w:eastAsia="Times New Roman" w:hAnsi="Times New Roman" w:cs="Times New Roman"/>
                <w:b/>
              </w:rPr>
              <w:t xml:space="preserve">» </w:t>
            </w:r>
            <w:r w:rsidR="0086220C" w:rsidRPr="00222F0D">
              <w:rPr>
                <w:rFonts w:ascii="Times New Roman" w:eastAsia="Times New Roman" w:hAnsi="Times New Roman" w:cs="Times New Roman"/>
                <w:b/>
              </w:rPr>
              <w:t>___</w:t>
            </w:r>
            <w:r w:rsidR="00D64668" w:rsidRPr="00222F0D">
              <w:rPr>
                <w:rFonts w:ascii="Times New Roman" w:eastAsia="Times New Roman" w:hAnsi="Times New Roman" w:cs="Times New Roman"/>
                <w:b/>
              </w:rPr>
              <w:t>_____</w:t>
            </w:r>
            <w:r w:rsidRPr="00222F0D">
              <w:rPr>
                <w:rFonts w:ascii="Times New Roman" w:eastAsia="Times New Roman" w:hAnsi="Times New Roman" w:cs="Times New Roman"/>
                <w:b/>
              </w:rPr>
              <w:t xml:space="preserve"> 20</w:t>
            </w:r>
            <w:r w:rsidR="00541ACD" w:rsidRPr="00222F0D">
              <w:rPr>
                <w:rFonts w:ascii="Times New Roman" w:eastAsia="Times New Roman" w:hAnsi="Times New Roman" w:cs="Times New Roman"/>
                <w:b/>
              </w:rPr>
              <w:t>2</w:t>
            </w:r>
            <w:r w:rsidR="008937A0" w:rsidRPr="00222F0D">
              <w:rPr>
                <w:rFonts w:ascii="Times New Roman" w:eastAsia="Times New Roman" w:hAnsi="Times New Roman" w:cs="Times New Roman"/>
                <w:b/>
              </w:rPr>
              <w:t>5</w:t>
            </w:r>
            <w:r w:rsidRPr="00222F0D">
              <w:rPr>
                <w:rFonts w:ascii="Times New Roman" w:eastAsia="Times New Roman" w:hAnsi="Times New Roman" w:cs="Times New Roman"/>
                <w:b/>
              </w:rPr>
              <w:t xml:space="preserve"> г.</w:t>
            </w:r>
          </w:p>
        </w:tc>
      </w:tr>
    </w:tbl>
    <w:p w14:paraId="12649659" w14:textId="77777777" w:rsidR="00D9175B" w:rsidRPr="00222F0D" w:rsidRDefault="00D9175B" w:rsidP="003A1EC9">
      <w:pPr>
        <w:ind w:right="227"/>
        <w:contextualSpacing/>
        <w:jc w:val="right"/>
        <w:rPr>
          <w:rFonts w:ascii="Times New Roman" w:eastAsia="Times New Roman" w:hAnsi="Times New Roman" w:cs="Times New Roman"/>
          <w:b/>
        </w:rPr>
      </w:pPr>
    </w:p>
    <w:p w14:paraId="37E89CF0" w14:textId="77777777" w:rsidR="002C398D" w:rsidRPr="00222F0D" w:rsidRDefault="00723973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222F0D">
        <w:rPr>
          <w:rFonts w:ascii="Times New Roman" w:eastAsia="Times New Roman" w:hAnsi="Times New Roman" w:cs="Times New Roman"/>
          <w:b/>
        </w:rPr>
        <w:t xml:space="preserve">Требования к предмету оферты </w:t>
      </w:r>
    </w:p>
    <w:p w14:paraId="71D97D66" w14:textId="49D33375" w:rsidR="00010560" w:rsidRPr="00222F0D" w:rsidRDefault="00C4730D" w:rsidP="00C4730D">
      <w:pPr>
        <w:spacing w:after="0"/>
        <w:ind w:firstLine="540"/>
        <w:jc w:val="center"/>
        <w:rPr>
          <w:rFonts w:ascii="Times New Roman" w:hAnsi="Times New Roman" w:cs="Times New Roman"/>
          <w:b/>
        </w:rPr>
      </w:pPr>
      <w:r w:rsidRPr="00222F0D">
        <w:rPr>
          <w:rFonts w:ascii="Times New Roman" w:hAnsi="Times New Roman" w:cs="Times New Roman"/>
          <w:b/>
        </w:rPr>
        <w:t xml:space="preserve">ПДО </w:t>
      </w:r>
      <w:r w:rsidR="00D537C7" w:rsidRPr="00222F0D">
        <w:rPr>
          <w:rFonts w:ascii="Times New Roman" w:hAnsi="Times New Roman" w:cs="Times New Roman"/>
          <w:b/>
        </w:rPr>
        <w:t xml:space="preserve">№ </w:t>
      </w:r>
      <w:r w:rsidR="008937A0" w:rsidRPr="00222F0D">
        <w:rPr>
          <w:rFonts w:ascii="Times New Roman" w:hAnsi="Times New Roman" w:cs="Times New Roman"/>
          <w:b/>
        </w:rPr>
        <w:t>57</w:t>
      </w:r>
      <w:r w:rsidR="009652C2" w:rsidRPr="00222F0D">
        <w:rPr>
          <w:rFonts w:ascii="Times New Roman" w:hAnsi="Times New Roman" w:cs="Times New Roman"/>
          <w:b/>
        </w:rPr>
        <w:t>-БНГРЭ-20</w:t>
      </w:r>
      <w:r w:rsidR="008937A0" w:rsidRPr="00222F0D">
        <w:rPr>
          <w:rFonts w:ascii="Times New Roman" w:hAnsi="Times New Roman" w:cs="Times New Roman"/>
          <w:b/>
        </w:rPr>
        <w:t>25</w:t>
      </w:r>
      <w:r w:rsidRPr="00222F0D">
        <w:rPr>
          <w:rFonts w:ascii="Times New Roman" w:hAnsi="Times New Roman" w:cs="Times New Roman"/>
          <w:b/>
        </w:rPr>
        <w:t xml:space="preserve"> </w:t>
      </w:r>
      <w:r w:rsidR="009652C2" w:rsidRPr="00222F0D">
        <w:rPr>
          <w:rFonts w:ascii="Times New Roman" w:hAnsi="Times New Roman" w:cs="Times New Roman"/>
        </w:rPr>
        <w:t>«</w:t>
      </w:r>
      <w:r w:rsidR="00303D15" w:rsidRPr="00222F0D">
        <w:rPr>
          <w:rFonts w:ascii="Times New Roman" w:hAnsi="Times New Roman" w:cs="Times New Roman"/>
          <w:b/>
        </w:rPr>
        <w:t>Реализация лома черных металлов на условиях самостоятельного вывоза в 202</w:t>
      </w:r>
      <w:r w:rsidR="008937A0" w:rsidRPr="00222F0D">
        <w:rPr>
          <w:rFonts w:ascii="Times New Roman" w:hAnsi="Times New Roman" w:cs="Times New Roman"/>
          <w:b/>
        </w:rPr>
        <w:t>5</w:t>
      </w:r>
      <w:r w:rsidR="00303D15" w:rsidRPr="00222F0D">
        <w:rPr>
          <w:rFonts w:ascii="Times New Roman" w:hAnsi="Times New Roman" w:cs="Times New Roman"/>
          <w:b/>
        </w:rPr>
        <w:t xml:space="preserve"> году</w:t>
      </w:r>
      <w:r w:rsidR="00F57EF0" w:rsidRPr="00222F0D">
        <w:rPr>
          <w:rFonts w:ascii="Times New Roman" w:hAnsi="Times New Roman" w:cs="Times New Roman"/>
          <w:b/>
        </w:rPr>
        <w:t>».</w:t>
      </w:r>
    </w:p>
    <w:p w14:paraId="3FACA692" w14:textId="77777777" w:rsidR="001D154B" w:rsidRPr="00222F0D" w:rsidRDefault="001D154B" w:rsidP="00C4730D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iCs/>
        </w:rPr>
      </w:pPr>
    </w:p>
    <w:p w14:paraId="5D7EF3E6" w14:textId="77777777" w:rsidR="00633B57" w:rsidRPr="00222F0D" w:rsidRDefault="00723973" w:rsidP="001D154B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iCs/>
        </w:rPr>
      </w:pPr>
      <w:r w:rsidRPr="00222F0D">
        <w:rPr>
          <w:rFonts w:ascii="Times New Roman" w:eastAsia="Times New Roman" w:hAnsi="Times New Roman" w:cs="Times New Roman"/>
          <w:b/>
          <w:iCs/>
        </w:rPr>
        <w:t>Общие положения</w:t>
      </w:r>
    </w:p>
    <w:p w14:paraId="6A5F959E" w14:textId="77777777" w:rsidR="00723973" w:rsidRPr="00222F0D" w:rsidRDefault="004F15F9" w:rsidP="004F15F9">
      <w:pPr>
        <w:pStyle w:val="a3"/>
        <w:numPr>
          <w:ilvl w:val="1"/>
          <w:numId w:val="14"/>
        </w:numPr>
        <w:autoSpaceDE w:val="0"/>
        <w:autoSpaceDN w:val="0"/>
        <w:adjustRightInd w:val="0"/>
        <w:ind w:left="426" w:right="227"/>
        <w:rPr>
          <w:rFonts w:ascii="Times New Roman" w:eastAsia="Times New Roman" w:hAnsi="Times New Roman" w:cs="Times New Roman"/>
        </w:rPr>
      </w:pPr>
      <w:r w:rsidRPr="00222F0D">
        <w:rPr>
          <w:rFonts w:ascii="Times New Roman" w:eastAsia="Times New Roman" w:hAnsi="Times New Roman" w:cs="Times New Roman"/>
        </w:rPr>
        <w:t xml:space="preserve"> </w:t>
      </w:r>
      <w:r w:rsidR="00723973" w:rsidRPr="00222F0D">
        <w:rPr>
          <w:rFonts w:ascii="Times New Roman" w:eastAsia="Times New Roman" w:hAnsi="Times New Roman" w:cs="Times New Roman"/>
        </w:rPr>
        <w:t xml:space="preserve">Предмет </w:t>
      </w:r>
      <w:r w:rsidR="00562B9C" w:rsidRPr="00222F0D">
        <w:rPr>
          <w:rFonts w:ascii="Times New Roman" w:eastAsia="Times New Roman" w:hAnsi="Times New Roman" w:cs="Times New Roman"/>
        </w:rPr>
        <w:t>реализации</w:t>
      </w:r>
      <w:r w:rsidR="00DE0313" w:rsidRPr="00222F0D">
        <w:rPr>
          <w:rFonts w:ascii="Times New Roman" w:eastAsia="Times New Roman" w:hAnsi="Times New Roman" w:cs="Times New Roman"/>
        </w:rPr>
        <w:t>:</w:t>
      </w:r>
    </w:p>
    <w:p w14:paraId="6FFBD125" w14:textId="0909EDD3" w:rsidR="00DE0313" w:rsidRPr="00222F0D" w:rsidRDefault="00D64668" w:rsidP="00FE6822">
      <w:pPr>
        <w:ind w:right="227"/>
        <w:contextualSpacing/>
        <w:rPr>
          <w:rFonts w:ascii="Times New Roman" w:hAnsi="Times New Roman" w:cs="Times New Roman"/>
        </w:rPr>
      </w:pPr>
      <w:r w:rsidRPr="00222F0D">
        <w:rPr>
          <w:rFonts w:ascii="Times New Roman" w:hAnsi="Times New Roman" w:cs="Times New Roman"/>
        </w:rPr>
        <w:t xml:space="preserve">лом </w:t>
      </w:r>
      <w:r w:rsidR="00747DD8" w:rsidRPr="00222F0D">
        <w:rPr>
          <w:rFonts w:ascii="Times New Roman" w:eastAsia="Times New Roman" w:hAnsi="Times New Roman" w:cs="Times New Roman"/>
          <w:iCs/>
        </w:rPr>
        <w:t xml:space="preserve">черных металлов на условиях самостоятельного вывоза в период </w:t>
      </w:r>
      <w:r w:rsidR="00C4730D" w:rsidRPr="00222F0D">
        <w:rPr>
          <w:rStyle w:val="2"/>
          <w:rFonts w:eastAsia="Calibri"/>
          <w:color w:val="auto"/>
          <w:sz w:val="22"/>
          <w:szCs w:val="22"/>
        </w:rPr>
        <w:t xml:space="preserve">с </w:t>
      </w:r>
      <w:r w:rsidR="00914A97" w:rsidRPr="00222F0D">
        <w:rPr>
          <w:rStyle w:val="2"/>
          <w:rFonts w:eastAsia="Calibri"/>
          <w:color w:val="auto"/>
          <w:sz w:val="22"/>
          <w:szCs w:val="22"/>
        </w:rPr>
        <w:t>октября</w:t>
      </w:r>
      <w:r w:rsidR="0057634B" w:rsidRPr="00222F0D">
        <w:rPr>
          <w:rStyle w:val="2"/>
          <w:rFonts w:eastAsia="Calibri"/>
          <w:color w:val="auto"/>
          <w:sz w:val="22"/>
          <w:szCs w:val="22"/>
        </w:rPr>
        <w:t xml:space="preserve"> </w:t>
      </w:r>
      <w:r w:rsidR="009605C5" w:rsidRPr="00222F0D">
        <w:rPr>
          <w:rStyle w:val="2"/>
          <w:rFonts w:eastAsia="Calibri"/>
          <w:color w:val="auto"/>
          <w:sz w:val="22"/>
          <w:szCs w:val="22"/>
        </w:rPr>
        <w:t>2</w:t>
      </w:r>
      <w:r w:rsidR="00541ACD" w:rsidRPr="00222F0D">
        <w:rPr>
          <w:rStyle w:val="2"/>
          <w:rFonts w:eastAsia="Calibri"/>
          <w:color w:val="auto"/>
          <w:sz w:val="22"/>
          <w:szCs w:val="22"/>
        </w:rPr>
        <w:t>02</w:t>
      </w:r>
      <w:r w:rsidR="00D318D8" w:rsidRPr="00222F0D">
        <w:rPr>
          <w:rStyle w:val="2"/>
          <w:rFonts w:eastAsia="Calibri"/>
          <w:color w:val="auto"/>
          <w:sz w:val="22"/>
          <w:szCs w:val="22"/>
        </w:rPr>
        <w:t>5</w:t>
      </w:r>
      <w:r w:rsidR="00541ACD" w:rsidRPr="00222F0D">
        <w:rPr>
          <w:rStyle w:val="2"/>
          <w:rFonts w:eastAsia="Calibri"/>
          <w:color w:val="auto"/>
          <w:sz w:val="22"/>
          <w:szCs w:val="22"/>
        </w:rPr>
        <w:t xml:space="preserve"> по </w:t>
      </w:r>
      <w:r w:rsidR="00914A97" w:rsidRPr="00222F0D">
        <w:rPr>
          <w:rStyle w:val="2"/>
          <w:rFonts w:eastAsia="Calibri"/>
          <w:color w:val="auto"/>
          <w:sz w:val="22"/>
          <w:szCs w:val="22"/>
        </w:rPr>
        <w:t>20 декабря</w:t>
      </w:r>
      <w:r w:rsidR="00D318D8" w:rsidRPr="00222F0D">
        <w:rPr>
          <w:rStyle w:val="2"/>
          <w:rFonts w:eastAsia="Calibri"/>
          <w:color w:val="auto"/>
          <w:sz w:val="22"/>
          <w:szCs w:val="22"/>
        </w:rPr>
        <w:t xml:space="preserve"> 2025</w:t>
      </w:r>
      <w:r w:rsidR="00C4730D" w:rsidRPr="00222F0D">
        <w:rPr>
          <w:rStyle w:val="2"/>
          <w:rFonts w:eastAsia="Calibri"/>
          <w:color w:val="auto"/>
          <w:sz w:val="22"/>
          <w:szCs w:val="22"/>
        </w:rPr>
        <w:t xml:space="preserve"> г.</w:t>
      </w:r>
    </w:p>
    <w:p w14:paraId="2A937739" w14:textId="77777777" w:rsidR="0040369B" w:rsidRPr="00222F0D" w:rsidRDefault="0040369B" w:rsidP="00FE6822">
      <w:pPr>
        <w:ind w:right="227"/>
        <w:contextualSpacing/>
        <w:rPr>
          <w:rFonts w:ascii="Times New Roman" w:hAnsi="Times New Roman" w:cs="Times New Roman"/>
        </w:rPr>
      </w:pPr>
    </w:p>
    <w:p w14:paraId="76518611" w14:textId="1330DFEC" w:rsidR="00F821A5" w:rsidRPr="00222F0D" w:rsidRDefault="0040369B" w:rsidP="0040369B">
      <w:pPr>
        <w:spacing w:after="0"/>
        <w:jc w:val="both"/>
        <w:rPr>
          <w:rFonts w:ascii="Times New Roman" w:hAnsi="Times New Roman" w:cs="Times New Roman"/>
          <w:b/>
        </w:rPr>
      </w:pPr>
      <w:r w:rsidRPr="00222F0D">
        <w:rPr>
          <w:rFonts w:ascii="Times New Roman" w:hAnsi="Times New Roman" w:cs="Times New Roman"/>
          <w:b/>
        </w:rPr>
        <w:t>Лот № 1.</w:t>
      </w:r>
      <w:r w:rsidRPr="00222F0D">
        <w:rPr>
          <w:rFonts w:ascii="Times New Roman" w:eastAsia="Times New Roman" w:hAnsi="Times New Roman" w:cs="Times New Roman"/>
          <w:iCs/>
        </w:rPr>
        <w:t xml:space="preserve"> </w:t>
      </w:r>
      <w:r w:rsidRPr="00222F0D">
        <w:rPr>
          <w:rFonts w:ascii="Times New Roman" w:eastAsia="Times New Roman" w:hAnsi="Times New Roman" w:cs="Times New Roman"/>
          <w:b/>
          <w:iCs/>
        </w:rPr>
        <w:t>«</w:t>
      </w:r>
      <w:r w:rsidR="006E6192" w:rsidRPr="00222F0D">
        <w:rPr>
          <w:rFonts w:ascii="Times New Roman" w:hAnsi="Times New Roman" w:cs="Times New Roman"/>
          <w:b/>
        </w:rPr>
        <w:t xml:space="preserve">Реализация лома черных металлов на условиях самостоятельного вывоза в </w:t>
      </w:r>
      <w:r w:rsidR="00FF6B38" w:rsidRPr="00222F0D">
        <w:rPr>
          <w:rFonts w:ascii="Times New Roman" w:hAnsi="Times New Roman" w:cs="Times New Roman"/>
          <w:b/>
        </w:rPr>
        <w:t xml:space="preserve">период </w:t>
      </w:r>
      <w:r w:rsidR="00D318D8" w:rsidRPr="00222F0D">
        <w:rPr>
          <w:rFonts w:ascii="Times New Roman" w:hAnsi="Times New Roman" w:cs="Times New Roman"/>
          <w:b/>
        </w:rPr>
        <w:t xml:space="preserve">с </w:t>
      </w:r>
      <w:r w:rsidR="00914A97" w:rsidRPr="00222F0D">
        <w:rPr>
          <w:rFonts w:ascii="Times New Roman" w:hAnsi="Times New Roman" w:cs="Times New Roman"/>
          <w:b/>
        </w:rPr>
        <w:t>октября</w:t>
      </w:r>
      <w:r w:rsidR="00D318D8" w:rsidRPr="00222F0D">
        <w:rPr>
          <w:rFonts w:ascii="Times New Roman" w:hAnsi="Times New Roman" w:cs="Times New Roman"/>
          <w:b/>
        </w:rPr>
        <w:t xml:space="preserve"> 2025 по </w:t>
      </w:r>
      <w:r w:rsidR="00914A97" w:rsidRPr="00222F0D">
        <w:rPr>
          <w:rFonts w:ascii="Times New Roman" w:hAnsi="Times New Roman" w:cs="Times New Roman"/>
          <w:b/>
        </w:rPr>
        <w:t>20</w:t>
      </w:r>
      <w:r w:rsidR="00D318D8" w:rsidRPr="00222F0D">
        <w:rPr>
          <w:rFonts w:ascii="Times New Roman" w:hAnsi="Times New Roman" w:cs="Times New Roman"/>
          <w:b/>
        </w:rPr>
        <w:t xml:space="preserve"> </w:t>
      </w:r>
      <w:r w:rsidR="00914A97" w:rsidRPr="00222F0D">
        <w:rPr>
          <w:rFonts w:ascii="Times New Roman" w:hAnsi="Times New Roman" w:cs="Times New Roman"/>
          <w:b/>
        </w:rPr>
        <w:t>декабря</w:t>
      </w:r>
      <w:r w:rsidR="00D318D8" w:rsidRPr="00222F0D">
        <w:rPr>
          <w:rFonts w:ascii="Times New Roman" w:hAnsi="Times New Roman" w:cs="Times New Roman"/>
          <w:b/>
        </w:rPr>
        <w:t xml:space="preserve"> 2025 г.</w:t>
      </w:r>
      <w:r w:rsidR="00FF6B38" w:rsidRPr="00222F0D">
        <w:rPr>
          <w:rFonts w:ascii="Times New Roman" w:hAnsi="Times New Roman" w:cs="Times New Roman"/>
          <w:b/>
        </w:rPr>
        <w:t xml:space="preserve"> с мест</w:t>
      </w:r>
      <w:r w:rsidR="00D318D8" w:rsidRPr="00222F0D">
        <w:rPr>
          <w:rFonts w:ascii="Times New Roman" w:hAnsi="Times New Roman" w:cs="Times New Roman"/>
          <w:b/>
        </w:rPr>
        <w:t>а</w:t>
      </w:r>
      <w:r w:rsidR="00FF6B38" w:rsidRPr="00222F0D">
        <w:rPr>
          <w:rFonts w:ascii="Times New Roman" w:hAnsi="Times New Roman" w:cs="Times New Roman"/>
          <w:b/>
        </w:rPr>
        <w:t xml:space="preserve"> хранения </w:t>
      </w:r>
      <w:r w:rsidR="00D318D8" w:rsidRPr="00222F0D">
        <w:rPr>
          <w:rFonts w:ascii="Times New Roman" w:hAnsi="Times New Roman" w:cs="Times New Roman"/>
          <w:b/>
        </w:rPr>
        <w:t xml:space="preserve">Красноярский край, </w:t>
      </w:r>
      <w:proofErr w:type="spellStart"/>
      <w:r w:rsidR="00914A97" w:rsidRPr="00222F0D">
        <w:rPr>
          <w:rFonts w:ascii="Times New Roman" w:hAnsi="Times New Roman" w:cs="Times New Roman"/>
          <w:b/>
        </w:rPr>
        <w:t>Богучанский</w:t>
      </w:r>
      <w:proofErr w:type="spellEnd"/>
      <w:r w:rsidR="00914A97" w:rsidRPr="00222F0D">
        <w:rPr>
          <w:rFonts w:ascii="Times New Roman" w:hAnsi="Times New Roman" w:cs="Times New Roman"/>
          <w:b/>
        </w:rPr>
        <w:t xml:space="preserve"> район</w:t>
      </w:r>
      <w:r w:rsidR="00D318D8" w:rsidRPr="00222F0D">
        <w:rPr>
          <w:rFonts w:ascii="Times New Roman" w:hAnsi="Times New Roman" w:cs="Times New Roman"/>
          <w:b/>
        </w:rPr>
        <w:t xml:space="preserve">, </w:t>
      </w:r>
      <w:r w:rsidR="00914A97" w:rsidRPr="00222F0D">
        <w:rPr>
          <w:rFonts w:ascii="Times New Roman" w:hAnsi="Times New Roman" w:cs="Times New Roman"/>
          <w:b/>
        </w:rPr>
        <w:t xml:space="preserve">с. </w:t>
      </w:r>
      <w:proofErr w:type="spellStart"/>
      <w:r w:rsidR="00914A97" w:rsidRPr="00222F0D">
        <w:rPr>
          <w:rFonts w:ascii="Times New Roman" w:hAnsi="Times New Roman" w:cs="Times New Roman"/>
          <w:b/>
        </w:rPr>
        <w:t>Богучаны</w:t>
      </w:r>
      <w:proofErr w:type="spellEnd"/>
      <w:r w:rsidR="00914A97" w:rsidRPr="00222F0D">
        <w:rPr>
          <w:rFonts w:ascii="Times New Roman" w:hAnsi="Times New Roman" w:cs="Times New Roman"/>
          <w:b/>
        </w:rPr>
        <w:t>».</w:t>
      </w:r>
    </w:p>
    <w:p w14:paraId="1979F423" w14:textId="77777777" w:rsidR="00083A4D" w:rsidRPr="00222F0D" w:rsidRDefault="00083A4D" w:rsidP="00DE0313">
      <w:pPr>
        <w:ind w:right="227"/>
        <w:contextualSpacing/>
        <w:jc w:val="both"/>
        <w:rPr>
          <w:rFonts w:ascii="Times New Roman" w:eastAsia="Times New Roman" w:hAnsi="Times New Roman" w:cs="Times New Roman"/>
        </w:rPr>
      </w:pPr>
    </w:p>
    <w:p w14:paraId="7697AE51" w14:textId="1FF7D87B" w:rsidR="00723973" w:rsidRPr="00222F0D" w:rsidRDefault="00B260B8" w:rsidP="00DE0313">
      <w:pPr>
        <w:ind w:right="227"/>
        <w:contextualSpacing/>
        <w:jc w:val="both"/>
        <w:rPr>
          <w:rFonts w:ascii="Times New Roman" w:eastAsia="Times New Roman" w:hAnsi="Times New Roman" w:cs="Times New Roman"/>
        </w:rPr>
      </w:pPr>
      <w:r w:rsidRPr="00222F0D">
        <w:rPr>
          <w:rFonts w:ascii="Times New Roman" w:eastAsia="Times New Roman" w:hAnsi="Times New Roman" w:cs="Times New Roman"/>
        </w:rPr>
        <w:t>И</w:t>
      </w:r>
      <w:r w:rsidR="000232F2" w:rsidRPr="00222F0D">
        <w:rPr>
          <w:rFonts w:ascii="Times New Roman" w:eastAsia="Times New Roman" w:hAnsi="Times New Roman" w:cs="Times New Roman"/>
        </w:rPr>
        <w:t>нформация</w:t>
      </w:r>
      <w:r w:rsidRPr="00222F0D">
        <w:rPr>
          <w:rFonts w:ascii="Times New Roman" w:eastAsia="Times New Roman" w:hAnsi="Times New Roman" w:cs="Times New Roman"/>
        </w:rPr>
        <w:t>,</w:t>
      </w:r>
      <w:r w:rsidR="000232F2" w:rsidRPr="00222F0D">
        <w:rPr>
          <w:rFonts w:ascii="Times New Roman" w:eastAsia="Times New Roman" w:hAnsi="Times New Roman" w:cs="Times New Roman"/>
        </w:rPr>
        <w:t xml:space="preserve"> </w:t>
      </w:r>
      <w:r w:rsidR="00723973" w:rsidRPr="00222F0D">
        <w:rPr>
          <w:rFonts w:ascii="Times New Roman" w:eastAsia="Times New Roman" w:hAnsi="Times New Roman" w:cs="Times New Roman"/>
        </w:rPr>
        <w:t>указанн</w:t>
      </w:r>
      <w:r w:rsidR="000232F2" w:rsidRPr="00222F0D">
        <w:rPr>
          <w:rFonts w:ascii="Times New Roman" w:eastAsia="Times New Roman" w:hAnsi="Times New Roman" w:cs="Times New Roman"/>
        </w:rPr>
        <w:t>ая</w:t>
      </w:r>
      <w:r w:rsidR="00723973" w:rsidRPr="00222F0D">
        <w:rPr>
          <w:rFonts w:ascii="Times New Roman" w:eastAsia="Times New Roman" w:hAnsi="Times New Roman" w:cs="Times New Roman"/>
        </w:rPr>
        <w:t xml:space="preserve"> в Спецификаци</w:t>
      </w:r>
      <w:r w:rsidR="000232F2" w:rsidRPr="00222F0D">
        <w:rPr>
          <w:rFonts w:ascii="Times New Roman" w:eastAsia="Times New Roman" w:hAnsi="Times New Roman" w:cs="Times New Roman"/>
        </w:rPr>
        <w:t>и</w:t>
      </w:r>
      <w:r w:rsidR="00964964" w:rsidRPr="00222F0D">
        <w:rPr>
          <w:rFonts w:ascii="Times New Roman" w:eastAsia="Times New Roman" w:hAnsi="Times New Roman" w:cs="Times New Roman"/>
        </w:rPr>
        <w:t xml:space="preserve"> (Раздел </w:t>
      </w:r>
      <w:r w:rsidR="00190E4E" w:rsidRPr="00222F0D">
        <w:rPr>
          <w:rFonts w:ascii="Times New Roman" w:eastAsia="Times New Roman" w:hAnsi="Times New Roman" w:cs="Times New Roman"/>
        </w:rPr>
        <w:t>6</w:t>
      </w:r>
      <w:r w:rsidR="004F15F9" w:rsidRPr="00222F0D">
        <w:rPr>
          <w:rFonts w:ascii="Times New Roman" w:eastAsia="Times New Roman" w:hAnsi="Times New Roman" w:cs="Times New Roman"/>
        </w:rPr>
        <w:t xml:space="preserve"> </w:t>
      </w:r>
      <w:r w:rsidR="00964964" w:rsidRPr="00222F0D">
        <w:rPr>
          <w:rFonts w:ascii="Times New Roman" w:eastAsia="Times New Roman" w:hAnsi="Times New Roman" w:cs="Times New Roman"/>
        </w:rPr>
        <w:t>данного Приложения)</w:t>
      </w:r>
      <w:r w:rsidR="000232F2" w:rsidRPr="00222F0D">
        <w:rPr>
          <w:rFonts w:ascii="Times New Roman" w:eastAsia="Times New Roman" w:hAnsi="Times New Roman" w:cs="Times New Roman"/>
        </w:rPr>
        <w:t xml:space="preserve">, определяет </w:t>
      </w:r>
      <w:r w:rsidR="00723973" w:rsidRPr="00222F0D">
        <w:rPr>
          <w:rFonts w:ascii="Times New Roman" w:eastAsia="Times New Roman" w:hAnsi="Times New Roman" w:cs="Times New Roman"/>
        </w:rPr>
        <w:t>основные</w:t>
      </w:r>
      <w:r w:rsidR="00964964" w:rsidRPr="00222F0D">
        <w:rPr>
          <w:rFonts w:ascii="Times New Roman" w:eastAsia="Times New Roman" w:hAnsi="Times New Roman" w:cs="Times New Roman"/>
        </w:rPr>
        <w:t xml:space="preserve"> параметры реализуемых активов.</w:t>
      </w:r>
    </w:p>
    <w:p w14:paraId="34073DD5" w14:textId="77777777" w:rsidR="005F63C2" w:rsidRPr="00222F0D" w:rsidRDefault="005F63C2" w:rsidP="005F63C2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222F0D">
        <w:rPr>
          <w:rFonts w:ascii="Times New Roman" w:hAnsi="Times New Roman" w:cs="Times New Roman"/>
        </w:rPr>
        <w:t>Продавец: ООО «БНГРЭ»</w:t>
      </w:r>
      <w:r w:rsidRPr="00222F0D">
        <w:rPr>
          <w:rFonts w:ascii="Times New Roman" w:eastAsia="Times New Roman" w:hAnsi="Times New Roman" w:cs="Times New Roman"/>
        </w:rPr>
        <w:t xml:space="preserve">: </w:t>
      </w:r>
    </w:p>
    <w:p w14:paraId="14DBD725" w14:textId="77777777" w:rsidR="005F63C2" w:rsidRPr="00222F0D" w:rsidRDefault="005F63C2" w:rsidP="005F63C2">
      <w:pPr>
        <w:contextualSpacing/>
        <w:rPr>
          <w:rFonts w:ascii="Times New Roman" w:hAnsi="Times New Roman" w:cs="Times New Roman"/>
        </w:rPr>
      </w:pPr>
      <w:r w:rsidRPr="00222F0D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14:paraId="50D953D9" w14:textId="77777777" w:rsidR="005F63C2" w:rsidRPr="00222F0D" w:rsidRDefault="005F63C2" w:rsidP="005F63C2">
      <w:pPr>
        <w:contextualSpacing/>
        <w:rPr>
          <w:rFonts w:ascii="Times New Roman" w:hAnsi="Times New Roman" w:cs="Times New Roman"/>
        </w:rPr>
      </w:pPr>
      <w:r w:rsidRPr="00222F0D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</w:t>
      </w:r>
      <w:r w:rsidRPr="00222F0D">
        <w:rPr>
          <w:rFonts w:ascii="Times New Roman" w:hAnsi="Times New Roman" w:cs="Times New Roman"/>
        </w:rPr>
        <w:br/>
        <w:t xml:space="preserve">БЦ «Весна», 13 </w:t>
      </w:r>
      <w:proofErr w:type="spellStart"/>
      <w:r w:rsidRPr="00222F0D">
        <w:rPr>
          <w:rFonts w:ascii="Times New Roman" w:hAnsi="Times New Roman" w:cs="Times New Roman"/>
        </w:rPr>
        <w:t>эт</w:t>
      </w:r>
      <w:proofErr w:type="spellEnd"/>
      <w:r w:rsidRPr="00222F0D">
        <w:rPr>
          <w:rFonts w:ascii="Times New Roman" w:hAnsi="Times New Roman" w:cs="Times New Roman"/>
        </w:rPr>
        <w:t xml:space="preserve">. </w:t>
      </w:r>
    </w:p>
    <w:p w14:paraId="3C728885" w14:textId="77777777" w:rsidR="005F63C2" w:rsidRPr="00222F0D" w:rsidRDefault="005F63C2" w:rsidP="005F63C2">
      <w:pPr>
        <w:contextualSpacing/>
        <w:rPr>
          <w:rFonts w:ascii="Times New Roman" w:hAnsi="Times New Roman" w:cs="Times New Roman"/>
        </w:rPr>
      </w:pPr>
      <w:r w:rsidRPr="00222F0D">
        <w:rPr>
          <w:rFonts w:ascii="Times New Roman" w:hAnsi="Times New Roman" w:cs="Times New Roman"/>
        </w:rPr>
        <w:t xml:space="preserve">Тел./факс: (391)274-86-81/(391)274-86-82 </w:t>
      </w:r>
    </w:p>
    <w:p w14:paraId="10EC243F" w14:textId="77777777" w:rsidR="00B408A7" w:rsidRPr="00222F0D" w:rsidRDefault="00723973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222F0D">
        <w:rPr>
          <w:rFonts w:ascii="Times New Roman" w:eastAsia="Times New Roman" w:hAnsi="Times New Roman" w:cs="Times New Roman"/>
        </w:rPr>
        <w:t>Стоимость предложения</w:t>
      </w:r>
    </w:p>
    <w:p w14:paraId="4E3734C4" w14:textId="77777777" w:rsidR="00723973" w:rsidRPr="00222F0D" w:rsidRDefault="00DF20D3" w:rsidP="004F15F9">
      <w:pPr>
        <w:pStyle w:val="a3"/>
        <w:numPr>
          <w:ilvl w:val="2"/>
          <w:numId w:val="9"/>
        </w:numPr>
        <w:tabs>
          <w:tab w:val="num" w:pos="426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222F0D">
        <w:rPr>
          <w:rFonts w:ascii="Times New Roman" w:eastAsia="Times New Roman" w:hAnsi="Times New Roman" w:cs="Times New Roman"/>
        </w:rPr>
        <w:t>Ориентировочная с</w:t>
      </w:r>
      <w:r w:rsidR="00723973" w:rsidRPr="00222F0D">
        <w:rPr>
          <w:rFonts w:ascii="Times New Roman" w:eastAsia="Times New Roman" w:hAnsi="Times New Roman" w:cs="Times New Roman"/>
        </w:rPr>
        <w:t xml:space="preserve">тоимость </w:t>
      </w:r>
      <w:r w:rsidR="003D5B37" w:rsidRPr="00222F0D">
        <w:rPr>
          <w:rFonts w:ascii="Times New Roman" w:eastAsia="Times New Roman" w:hAnsi="Times New Roman" w:cs="Times New Roman"/>
        </w:rPr>
        <w:t>реализуемых активов</w:t>
      </w:r>
      <w:r w:rsidRPr="00222F0D">
        <w:rPr>
          <w:rFonts w:ascii="Times New Roman" w:eastAsia="Times New Roman" w:hAnsi="Times New Roman" w:cs="Times New Roman"/>
        </w:rPr>
        <w:t xml:space="preserve"> указана</w:t>
      </w:r>
      <w:r w:rsidR="00723973" w:rsidRPr="00222F0D">
        <w:rPr>
          <w:rFonts w:ascii="Times New Roman" w:eastAsia="Times New Roman" w:hAnsi="Times New Roman" w:cs="Times New Roman"/>
        </w:rPr>
        <w:t xml:space="preserve"> в Спецификации.</w:t>
      </w:r>
    </w:p>
    <w:p w14:paraId="36F01FAA" w14:textId="77777777" w:rsidR="00D475EE" w:rsidRPr="00222F0D" w:rsidRDefault="00D475EE" w:rsidP="004F15F9">
      <w:pPr>
        <w:tabs>
          <w:tab w:val="num" w:pos="426"/>
        </w:tabs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</w:rPr>
      </w:pPr>
    </w:p>
    <w:p w14:paraId="34FB9C24" w14:textId="77777777" w:rsidR="00F235A0" w:rsidRPr="00222F0D" w:rsidRDefault="00F235A0" w:rsidP="004F15F9">
      <w:pPr>
        <w:numPr>
          <w:ilvl w:val="0"/>
          <w:numId w:val="14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</w:rPr>
      </w:pPr>
      <w:r w:rsidRPr="00222F0D">
        <w:rPr>
          <w:rFonts w:ascii="Times New Roman" w:eastAsia="Times New Roman" w:hAnsi="Times New Roman" w:cs="Times New Roman"/>
          <w:b/>
          <w:iCs/>
        </w:rPr>
        <w:t xml:space="preserve">Форма, сроки и порядок оплаты сделки </w:t>
      </w:r>
    </w:p>
    <w:p w14:paraId="33A1F3AF" w14:textId="77777777" w:rsidR="00F235A0" w:rsidRPr="00222F0D" w:rsidRDefault="00F235A0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222F0D">
        <w:rPr>
          <w:rFonts w:ascii="Times New Roman" w:eastAsia="Times New Roman" w:hAnsi="Times New Roman" w:cs="Times New Roman"/>
        </w:rPr>
        <w:t xml:space="preserve">Сделка осуществляется путем заключения договора купли-продажи, составленного по форме, определенной ПДО. </w:t>
      </w:r>
    </w:p>
    <w:p w14:paraId="670E5BE9" w14:textId="5EF5F1D0" w:rsidR="00DD52BE" w:rsidRPr="00222F0D" w:rsidRDefault="008B3375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222F0D">
        <w:rPr>
          <w:rFonts w:ascii="Times New Roman" w:eastAsia="Times New Roman" w:hAnsi="Times New Roman" w:cs="Times New Roman"/>
        </w:rPr>
        <w:t xml:space="preserve">Лот </w:t>
      </w:r>
      <w:proofErr w:type="spellStart"/>
      <w:r w:rsidR="005F63C2" w:rsidRPr="00222F0D">
        <w:rPr>
          <w:rFonts w:ascii="Times New Roman" w:eastAsia="Times New Roman" w:hAnsi="Times New Roman" w:cs="Times New Roman"/>
        </w:rPr>
        <w:t>являетя</w:t>
      </w:r>
      <w:proofErr w:type="spellEnd"/>
      <w:r w:rsidR="005F63C2" w:rsidRPr="00222F0D">
        <w:rPr>
          <w:rFonts w:ascii="Times New Roman" w:eastAsia="Times New Roman" w:hAnsi="Times New Roman" w:cs="Times New Roman"/>
        </w:rPr>
        <w:t xml:space="preserve"> </w:t>
      </w:r>
      <w:r w:rsidR="00DD52BE" w:rsidRPr="00222F0D">
        <w:rPr>
          <w:rFonts w:ascii="Times New Roman" w:eastAsia="Times New Roman" w:hAnsi="Times New Roman" w:cs="Times New Roman"/>
        </w:rPr>
        <w:t>делимы</w:t>
      </w:r>
      <w:r w:rsidR="005F63C2" w:rsidRPr="00222F0D">
        <w:rPr>
          <w:rFonts w:ascii="Times New Roman" w:eastAsia="Times New Roman" w:hAnsi="Times New Roman" w:cs="Times New Roman"/>
        </w:rPr>
        <w:t>м</w:t>
      </w:r>
      <w:r w:rsidR="00DD52BE" w:rsidRPr="00222F0D">
        <w:rPr>
          <w:rFonts w:ascii="Times New Roman" w:eastAsia="Times New Roman" w:hAnsi="Times New Roman" w:cs="Times New Roman"/>
        </w:rPr>
        <w:t>.</w:t>
      </w:r>
    </w:p>
    <w:p w14:paraId="2CE8E398" w14:textId="77777777" w:rsidR="00F235A0" w:rsidRPr="00222F0D" w:rsidRDefault="00F235A0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222F0D">
        <w:rPr>
          <w:rFonts w:ascii="Times New Roman" w:eastAsia="Times New Roman" w:hAnsi="Times New Roman" w:cs="Times New Roman"/>
        </w:rPr>
        <w:t>Предпочтительный способ оплаты реализуемых активов является 100%-ная предварительная оплата, в безналичной форме, путем перечисления средств, определенных договором купли-продажи, на расчетный счет Продавца.</w:t>
      </w:r>
    </w:p>
    <w:p w14:paraId="7D7011E9" w14:textId="779A832B" w:rsidR="00F235A0" w:rsidRPr="00222F0D" w:rsidRDefault="009605C5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222F0D">
        <w:rPr>
          <w:rFonts w:ascii="Times New Roman" w:eastAsia="Times New Roman" w:hAnsi="Times New Roman" w:cs="Times New Roman"/>
        </w:rPr>
        <w:t>Ориентировочные п</w:t>
      </w:r>
      <w:r w:rsidR="00F235A0" w:rsidRPr="00222F0D">
        <w:rPr>
          <w:rFonts w:ascii="Times New Roman" w:eastAsia="Times New Roman" w:hAnsi="Times New Roman" w:cs="Times New Roman"/>
        </w:rPr>
        <w:t xml:space="preserve">лановые сроки реализации: </w:t>
      </w:r>
      <w:r w:rsidR="008F13AD" w:rsidRPr="00222F0D">
        <w:rPr>
          <w:rFonts w:ascii="Times New Roman" w:eastAsia="Times New Roman" w:hAnsi="Times New Roman" w:cs="Times New Roman"/>
        </w:rPr>
        <w:t xml:space="preserve">октябрь </w:t>
      </w:r>
      <w:r w:rsidR="00C4730D" w:rsidRPr="00222F0D">
        <w:rPr>
          <w:rFonts w:ascii="Times New Roman" w:eastAsia="Times New Roman" w:hAnsi="Times New Roman" w:cs="Times New Roman"/>
        </w:rPr>
        <w:t>202</w:t>
      </w:r>
      <w:r w:rsidR="00D318D8" w:rsidRPr="00222F0D">
        <w:rPr>
          <w:rFonts w:ascii="Times New Roman" w:eastAsia="Times New Roman" w:hAnsi="Times New Roman" w:cs="Times New Roman"/>
        </w:rPr>
        <w:t>5</w:t>
      </w:r>
      <w:r w:rsidR="00C4730D" w:rsidRPr="00222F0D">
        <w:rPr>
          <w:rFonts w:ascii="Times New Roman" w:eastAsia="Times New Roman" w:hAnsi="Times New Roman" w:cs="Times New Roman"/>
        </w:rPr>
        <w:t xml:space="preserve"> – </w:t>
      </w:r>
      <w:r w:rsidR="008F13AD" w:rsidRPr="00222F0D">
        <w:rPr>
          <w:rFonts w:ascii="Times New Roman" w:eastAsia="Times New Roman" w:hAnsi="Times New Roman" w:cs="Times New Roman"/>
        </w:rPr>
        <w:t>20</w:t>
      </w:r>
      <w:r w:rsidR="00D318D8" w:rsidRPr="00222F0D">
        <w:rPr>
          <w:rFonts w:ascii="Times New Roman" w:eastAsia="Times New Roman" w:hAnsi="Times New Roman" w:cs="Times New Roman"/>
        </w:rPr>
        <w:t xml:space="preserve"> </w:t>
      </w:r>
      <w:r w:rsidR="008F13AD" w:rsidRPr="00222F0D">
        <w:rPr>
          <w:rFonts w:ascii="Times New Roman" w:eastAsia="Times New Roman" w:hAnsi="Times New Roman" w:cs="Times New Roman"/>
        </w:rPr>
        <w:t>декабря</w:t>
      </w:r>
      <w:r w:rsidR="00FF6B38" w:rsidRPr="00222F0D">
        <w:rPr>
          <w:rFonts w:ascii="Times New Roman" w:eastAsia="Times New Roman" w:hAnsi="Times New Roman" w:cs="Times New Roman"/>
        </w:rPr>
        <w:t xml:space="preserve"> </w:t>
      </w:r>
      <w:r w:rsidR="00C4730D" w:rsidRPr="00222F0D">
        <w:rPr>
          <w:rFonts w:ascii="Times New Roman" w:eastAsia="Times New Roman" w:hAnsi="Times New Roman" w:cs="Times New Roman"/>
        </w:rPr>
        <w:t>202</w:t>
      </w:r>
      <w:r w:rsidR="00630A83" w:rsidRPr="00222F0D">
        <w:rPr>
          <w:rFonts w:ascii="Times New Roman" w:eastAsia="Times New Roman" w:hAnsi="Times New Roman" w:cs="Times New Roman"/>
        </w:rPr>
        <w:t>5</w:t>
      </w:r>
      <w:r w:rsidR="00C4730D" w:rsidRPr="00222F0D">
        <w:rPr>
          <w:rFonts w:ascii="Times New Roman" w:eastAsia="Times New Roman" w:hAnsi="Times New Roman" w:cs="Times New Roman"/>
        </w:rPr>
        <w:t>.</w:t>
      </w:r>
    </w:p>
    <w:p w14:paraId="4F6C13BA" w14:textId="77777777" w:rsidR="005F63C2" w:rsidRPr="00222F0D" w:rsidRDefault="005F63C2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222F0D">
        <w:rPr>
          <w:rFonts w:ascii="Times New Roman" w:eastAsia="Times New Roman" w:hAnsi="Times New Roman" w:cs="Times New Roman"/>
        </w:rPr>
        <w:t>Опцион:</w:t>
      </w:r>
    </w:p>
    <w:p w14:paraId="003D989F" w14:textId="77777777" w:rsidR="005F63C2" w:rsidRPr="00222F0D" w:rsidRDefault="005F63C2" w:rsidP="009605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 w:rsidRPr="00222F0D">
        <w:rPr>
          <w:rFonts w:ascii="Times New Roman" w:eastAsia="Times New Roman" w:hAnsi="Times New Roman" w:cs="Times New Roman"/>
        </w:rPr>
        <w:t>Под Опционом понимается право Продавца уменьшить (-) или увеличить (+) объем реализуемых активов, предусмотренных ПДО и договором купли-продажи, без изменения остальных согласованных условий, в том числе, без изменения тарифов, согласованных в договоре купли-продажи.</w:t>
      </w:r>
    </w:p>
    <w:p w14:paraId="5614BB44" w14:textId="77777777" w:rsidR="005F63C2" w:rsidRPr="00222F0D" w:rsidRDefault="005F63C2" w:rsidP="009605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 w:rsidRPr="00222F0D">
        <w:rPr>
          <w:rFonts w:ascii="Times New Roman" w:eastAsia="Times New Roman" w:hAnsi="Times New Roman" w:cs="Times New Roman"/>
        </w:rPr>
        <w:t>Опцион в сторону увеличения: +</w:t>
      </w:r>
      <w:r w:rsidR="00290BAD" w:rsidRPr="00222F0D">
        <w:rPr>
          <w:rFonts w:ascii="Times New Roman" w:eastAsia="Times New Roman" w:hAnsi="Times New Roman" w:cs="Times New Roman"/>
        </w:rPr>
        <w:t>100</w:t>
      </w:r>
      <w:r w:rsidRPr="00222F0D">
        <w:rPr>
          <w:rFonts w:ascii="Times New Roman" w:eastAsia="Times New Roman" w:hAnsi="Times New Roman" w:cs="Times New Roman"/>
        </w:rPr>
        <w:t>% от общего объема реализуемых активов в стоимостном выражении.</w:t>
      </w:r>
    </w:p>
    <w:p w14:paraId="7460FFAF" w14:textId="77777777" w:rsidR="005F63C2" w:rsidRPr="00222F0D" w:rsidRDefault="005F63C2" w:rsidP="009605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 w:rsidRPr="00222F0D">
        <w:rPr>
          <w:rFonts w:ascii="Times New Roman" w:eastAsia="Times New Roman" w:hAnsi="Times New Roman" w:cs="Times New Roman"/>
        </w:rPr>
        <w:t>Опцион в сторону уменьшения: -</w:t>
      </w:r>
      <w:r w:rsidR="001E6E63" w:rsidRPr="00222F0D">
        <w:rPr>
          <w:rFonts w:ascii="Times New Roman" w:eastAsia="Times New Roman" w:hAnsi="Times New Roman" w:cs="Times New Roman"/>
        </w:rPr>
        <w:t>80</w:t>
      </w:r>
      <w:r w:rsidRPr="00222F0D">
        <w:rPr>
          <w:rFonts w:ascii="Times New Roman" w:eastAsia="Times New Roman" w:hAnsi="Times New Roman" w:cs="Times New Roman"/>
        </w:rPr>
        <w:t>% от общего объема реализуемых активов в стоимостном выражении.</w:t>
      </w:r>
    </w:p>
    <w:p w14:paraId="483DDEF3" w14:textId="77777777" w:rsidR="005F63C2" w:rsidRPr="00222F0D" w:rsidRDefault="005F63C2" w:rsidP="009605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 w:rsidRPr="00222F0D">
        <w:rPr>
          <w:rFonts w:ascii="Times New Roman" w:eastAsia="Times New Roman" w:hAnsi="Times New Roman" w:cs="Times New Roman"/>
        </w:rPr>
        <w:t>Данное условие об опционе является безотзывной офертой Участника закупки в отношении уменьшения или увеличения объема реализуемых активов.</w:t>
      </w:r>
    </w:p>
    <w:p w14:paraId="634203DD" w14:textId="77777777" w:rsidR="009605C5" w:rsidRPr="00222F0D" w:rsidRDefault="00B14563" w:rsidP="009605C5">
      <w:pPr>
        <w:pStyle w:val="a3"/>
        <w:numPr>
          <w:ilvl w:val="1"/>
          <w:numId w:val="14"/>
        </w:numPr>
        <w:tabs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222F0D">
        <w:rPr>
          <w:rFonts w:ascii="Times New Roman" w:eastAsia="Times New Roman" w:hAnsi="Times New Roman" w:cs="Times New Roman"/>
          <w:b/>
          <w:iCs/>
        </w:rPr>
        <w:t>Условия и порядок оценки Оферт</w:t>
      </w:r>
    </w:p>
    <w:p w14:paraId="769B1185" w14:textId="77777777" w:rsidR="00DF20D3" w:rsidRPr="00222F0D" w:rsidRDefault="00B14563" w:rsidP="004F15F9">
      <w:pPr>
        <w:pStyle w:val="a3"/>
        <w:numPr>
          <w:ilvl w:val="1"/>
          <w:numId w:val="14"/>
        </w:numPr>
        <w:tabs>
          <w:tab w:val="num" w:pos="567"/>
        </w:tabs>
        <w:spacing w:after="0" w:line="340" w:lineRule="exact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222F0D">
        <w:rPr>
          <w:rFonts w:ascii="Times New Roman" w:eastAsia="Times New Roman" w:hAnsi="Times New Roman" w:cs="Times New Roman"/>
        </w:rPr>
        <w:t>Сделка осуществляется с претендентом, согласным с типовой формой договора, подавшим полный пакет документов, определенный ПДО и предоставившим наиболее выгодное ценовое предложение (оферту)</w:t>
      </w:r>
      <w:r w:rsidR="00DF20D3" w:rsidRPr="00222F0D">
        <w:rPr>
          <w:rFonts w:ascii="Times New Roman" w:eastAsia="Times New Roman" w:hAnsi="Times New Roman" w:cs="Times New Roman"/>
        </w:rPr>
        <w:t xml:space="preserve">, гарантирующим </w:t>
      </w:r>
      <w:r w:rsidR="008451CB" w:rsidRPr="00222F0D">
        <w:rPr>
          <w:rFonts w:ascii="Times New Roman" w:hAnsi="Times New Roman" w:cs="Times New Roman"/>
          <w:bCs/>
        </w:rPr>
        <w:t>самостоятельную разгрузку лома Покупателем с транспортного средства Продавца</w:t>
      </w:r>
      <w:r w:rsidR="003D5B37" w:rsidRPr="00222F0D">
        <w:rPr>
          <w:rFonts w:ascii="Times New Roman" w:eastAsia="Times New Roman" w:hAnsi="Times New Roman" w:cs="Times New Roman"/>
        </w:rPr>
        <w:t>.</w:t>
      </w:r>
    </w:p>
    <w:p w14:paraId="35FC0C29" w14:textId="77777777" w:rsidR="00B14563" w:rsidRPr="00222F0D" w:rsidRDefault="00B14563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222F0D">
        <w:rPr>
          <w:rFonts w:ascii="Times New Roman" w:eastAsia="Times New Roman" w:hAnsi="Times New Roman" w:cs="Times New Roman"/>
        </w:rPr>
        <w:lastRenderedPageBreak/>
        <w:t>Победителем признается Претендент, представивший Предложение и изменения к нему, которые решением Тендерной комиссии признаны наилучшим предложением. При этом окончательным считается Предложение, поданное Претендентом последним.</w:t>
      </w:r>
    </w:p>
    <w:p w14:paraId="216B49A7" w14:textId="77777777" w:rsidR="00B14563" w:rsidRPr="00222F0D" w:rsidRDefault="00B14563" w:rsidP="004F15F9">
      <w:pPr>
        <w:pStyle w:val="a3"/>
        <w:numPr>
          <w:ilvl w:val="1"/>
          <w:numId w:val="14"/>
        </w:numPr>
        <w:tabs>
          <w:tab w:val="left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222F0D">
        <w:rPr>
          <w:rFonts w:ascii="Times New Roman" w:eastAsia="Times New Roman" w:hAnsi="Times New Roman" w:cs="Times New Roman"/>
        </w:rPr>
        <w:t xml:space="preserve">Основным критерием выбора победителя при реализации активов является </w:t>
      </w:r>
      <w:r w:rsidR="00992DA0" w:rsidRPr="00222F0D">
        <w:rPr>
          <w:rFonts w:ascii="Times New Roman" w:eastAsia="Times New Roman" w:hAnsi="Times New Roman" w:cs="Times New Roman"/>
        </w:rPr>
        <w:t>наибольшая</w:t>
      </w:r>
      <w:r w:rsidRPr="00222F0D">
        <w:rPr>
          <w:rFonts w:ascii="Times New Roman" w:eastAsia="Times New Roman" w:hAnsi="Times New Roman" w:cs="Times New Roman"/>
        </w:rPr>
        <w:t xml:space="preserve"> цена предложения (при условии соответствия всем требованиям ПДО).</w:t>
      </w:r>
    </w:p>
    <w:p w14:paraId="2BF54D75" w14:textId="77777777" w:rsidR="00672426" w:rsidRPr="00222F0D" w:rsidRDefault="00672426" w:rsidP="004F15F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</w:rPr>
      </w:pPr>
      <w:r w:rsidRPr="00222F0D">
        <w:rPr>
          <w:rFonts w:ascii="Times New Roman" w:eastAsia="Times New Roman" w:hAnsi="Times New Roman" w:cs="Times New Roman"/>
          <w:b/>
          <w:iCs/>
        </w:rPr>
        <w:t>Т</w:t>
      </w:r>
      <w:r w:rsidR="00B14563" w:rsidRPr="00222F0D">
        <w:rPr>
          <w:rFonts w:ascii="Times New Roman" w:eastAsia="Times New Roman" w:hAnsi="Times New Roman" w:cs="Times New Roman"/>
          <w:b/>
          <w:iCs/>
        </w:rPr>
        <w:t xml:space="preserve">ребования к сроку </w:t>
      </w:r>
      <w:r w:rsidRPr="00222F0D">
        <w:rPr>
          <w:rFonts w:ascii="Times New Roman" w:eastAsia="Times New Roman" w:hAnsi="Times New Roman" w:cs="Times New Roman"/>
          <w:b/>
          <w:iCs/>
        </w:rPr>
        <w:t>предоставления</w:t>
      </w:r>
      <w:r w:rsidR="00B14563" w:rsidRPr="00222F0D">
        <w:rPr>
          <w:rFonts w:ascii="Times New Roman" w:eastAsia="Times New Roman" w:hAnsi="Times New Roman" w:cs="Times New Roman"/>
          <w:b/>
          <w:iCs/>
        </w:rPr>
        <w:t xml:space="preserve"> Оферты (в течение которого Общество может принять Оферту)</w:t>
      </w:r>
    </w:p>
    <w:p w14:paraId="7CA94769" w14:textId="77777777" w:rsidR="00672426" w:rsidRPr="00222F0D" w:rsidRDefault="00672426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222F0D">
        <w:rPr>
          <w:rFonts w:ascii="Times New Roman" w:eastAsia="Times New Roman" w:hAnsi="Times New Roman" w:cs="Times New Roman"/>
        </w:rPr>
        <w:t>Предложения принимаются до срока, оговоренного в ПДО (или, если он продлялся, в изменениях и дополнениях к ПДО). Если Контрагент представил свое предложение с опозданием, оно регистрируется в установленном порядке, но к рассмотрению не принимается.</w:t>
      </w:r>
    </w:p>
    <w:p w14:paraId="0525730C" w14:textId="77777777" w:rsidR="00672426" w:rsidRPr="00222F0D" w:rsidRDefault="00672426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222F0D">
        <w:rPr>
          <w:rFonts w:ascii="Times New Roman" w:eastAsia="Times New Roman" w:hAnsi="Times New Roman" w:cs="Times New Roman"/>
        </w:rPr>
        <w:t>Если срок окончания приема Предложений продлевается, то Контрагент, уже подавший предложение, вправе принять одно из следующих решений:</w:t>
      </w:r>
    </w:p>
    <w:p w14:paraId="08BB360E" w14:textId="77777777" w:rsidR="00672426" w:rsidRPr="00222F0D" w:rsidRDefault="0086220C" w:rsidP="0086220C">
      <w:pPr>
        <w:pStyle w:val="a3"/>
        <w:ind w:left="0" w:right="227"/>
        <w:jc w:val="both"/>
        <w:rPr>
          <w:rFonts w:ascii="Times New Roman" w:eastAsia="Times New Roman" w:hAnsi="Times New Roman" w:cs="Times New Roman"/>
        </w:rPr>
      </w:pPr>
      <w:r w:rsidRPr="00222F0D">
        <w:rPr>
          <w:rFonts w:ascii="Times New Roman" w:eastAsia="Times New Roman" w:hAnsi="Times New Roman" w:cs="Times New Roman"/>
        </w:rPr>
        <w:t xml:space="preserve">3.3. </w:t>
      </w:r>
      <w:r w:rsidR="004F15F9" w:rsidRPr="00222F0D">
        <w:rPr>
          <w:rFonts w:ascii="Times New Roman" w:eastAsia="Times New Roman" w:hAnsi="Times New Roman" w:cs="Times New Roman"/>
        </w:rPr>
        <w:t>О</w:t>
      </w:r>
      <w:r w:rsidR="00672426" w:rsidRPr="00222F0D">
        <w:rPr>
          <w:rFonts w:ascii="Times New Roman" w:eastAsia="Times New Roman" w:hAnsi="Times New Roman" w:cs="Times New Roman"/>
        </w:rPr>
        <w:t>тозвать поданное предложение;</w:t>
      </w:r>
    </w:p>
    <w:p w14:paraId="11156E63" w14:textId="77777777" w:rsidR="00672426" w:rsidRPr="00222F0D" w:rsidRDefault="0086220C" w:rsidP="0086220C">
      <w:pPr>
        <w:pStyle w:val="a3"/>
        <w:spacing w:after="0"/>
        <w:ind w:left="0" w:right="227"/>
        <w:jc w:val="both"/>
        <w:rPr>
          <w:rFonts w:ascii="Times New Roman" w:eastAsia="Times New Roman" w:hAnsi="Times New Roman" w:cs="Times New Roman"/>
        </w:rPr>
      </w:pPr>
      <w:r w:rsidRPr="00222F0D">
        <w:rPr>
          <w:rFonts w:ascii="Times New Roman" w:eastAsia="Times New Roman" w:hAnsi="Times New Roman" w:cs="Times New Roman"/>
        </w:rPr>
        <w:t xml:space="preserve">3.4. </w:t>
      </w:r>
      <w:r w:rsidR="004F15F9" w:rsidRPr="00222F0D">
        <w:rPr>
          <w:rFonts w:ascii="Times New Roman" w:eastAsia="Times New Roman" w:hAnsi="Times New Roman" w:cs="Times New Roman"/>
        </w:rPr>
        <w:t>Н</w:t>
      </w:r>
      <w:r w:rsidR="00672426" w:rsidRPr="00222F0D">
        <w:rPr>
          <w:rFonts w:ascii="Times New Roman" w:eastAsia="Times New Roman" w:hAnsi="Times New Roman" w:cs="Times New Roman"/>
        </w:rPr>
        <w:t>е отзывать поданное предложение, продлив, при необходимости, срок его действия на соответствующий период времени и, при желании, изменить его (Контрагент должен прислать официальное письмо);</w:t>
      </w:r>
    </w:p>
    <w:p w14:paraId="7E388163" w14:textId="24DE3F43" w:rsidR="00672426" w:rsidRPr="00222F0D" w:rsidRDefault="0086220C" w:rsidP="0086220C">
      <w:pPr>
        <w:tabs>
          <w:tab w:val="num" w:pos="426"/>
        </w:tabs>
        <w:spacing w:after="0"/>
        <w:ind w:right="227"/>
        <w:jc w:val="both"/>
        <w:rPr>
          <w:rFonts w:ascii="Times New Roman" w:eastAsia="Times New Roman" w:hAnsi="Times New Roman" w:cs="Times New Roman"/>
        </w:rPr>
      </w:pPr>
      <w:r w:rsidRPr="00222F0D">
        <w:rPr>
          <w:rFonts w:ascii="Times New Roman" w:eastAsia="Times New Roman" w:hAnsi="Times New Roman" w:cs="Times New Roman"/>
        </w:rPr>
        <w:t xml:space="preserve">3.5. </w:t>
      </w:r>
      <w:r w:rsidR="004F15F9" w:rsidRPr="00222F0D">
        <w:rPr>
          <w:rFonts w:ascii="Times New Roman" w:eastAsia="Times New Roman" w:hAnsi="Times New Roman" w:cs="Times New Roman"/>
        </w:rPr>
        <w:t>Н</w:t>
      </w:r>
      <w:r w:rsidR="00672426" w:rsidRPr="00222F0D">
        <w:rPr>
          <w:rFonts w:ascii="Times New Roman" w:eastAsia="Times New Roman" w:hAnsi="Times New Roman" w:cs="Times New Roman"/>
        </w:rPr>
        <w:t>е отзывать поданное предложение и не изменять срок его действия, при этом Предложение утрачивает свою силу в первоначально установленный в нем срок.</w:t>
      </w:r>
    </w:p>
    <w:p w14:paraId="58C8A05C" w14:textId="77777777" w:rsidR="00672426" w:rsidRPr="00222F0D" w:rsidRDefault="0086220C" w:rsidP="0086220C">
      <w:pPr>
        <w:ind w:right="227"/>
        <w:jc w:val="both"/>
        <w:rPr>
          <w:rFonts w:ascii="Times New Roman" w:eastAsia="Times New Roman" w:hAnsi="Times New Roman" w:cs="Times New Roman"/>
        </w:rPr>
      </w:pPr>
      <w:r w:rsidRPr="00222F0D">
        <w:rPr>
          <w:rFonts w:ascii="Times New Roman" w:eastAsia="Times New Roman" w:hAnsi="Times New Roman" w:cs="Times New Roman"/>
        </w:rPr>
        <w:t xml:space="preserve">3.6. </w:t>
      </w:r>
      <w:r w:rsidR="00672426" w:rsidRPr="00222F0D">
        <w:rPr>
          <w:rFonts w:ascii="Times New Roman" w:eastAsia="Times New Roman" w:hAnsi="Times New Roman" w:cs="Times New Roman"/>
        </w:rPr>
        <w:t>В случае доставки предложения Курьером необходимо по его требованию предоставить расписку в получении.</w:t>
      </w:r>
    </w:p>
    <w:p w14:paraId="23BCCAC1" w14:textId="77777777" w:rsidR="00B14563" w:rsidRPr="00222F0D" w:rsidRDefault="00672426" w:rsidP="004F15F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</w:rPr>
      </w:pPr>
      <w:r w:rsidRPr="00222F0D">
        <w:rPr>
          <w:rFonts w:ascii="Times New Roman" w:eastAsia="Times New Roman" w:hAnsi="Times New Roman" w:cs="Times New Roman"/>
          <w:b/>
          <w:iCs/>
        </w:rPr>
        <w:t>Ф</w:t>
      </w:r>
      <w:r w:rsidR="00B14563" w:rsidRPr="00222F0D">
        <w:rPr>
          <w:rFonts w:ascii="Times New Roman" w:eastAsia="Times New Roman" w:hAnsi="Times New Roman" w:cs="Times New Roman"/>
          <w:b/>
          <w:iCs/>
        </w:rPr>
        <w:t xml:space="preserve">ормы документов, подаваемые в составе Оферты </w:t>
      </w:r>
      <w:r w:rsidR="003B6005" w:rsidRPr="00222F0D">
        <w:rPr>
          <w:rFonts w:ascii="Times New Roman" w:eastAsia="Times New Roman" w:hAnsi="Times New Roman" w:cs="Times New Roman"/>
          <w:b/>
          <w:iCs/>
        </w:rPr>
        <w:t>участника</w:t>
      </w:r>
      <w:r w:rsidR="00B14563" w:rsidRPr="00222F0D">
        <w:rPr>
          <w:rFonts w:ascii="Times New Roman" w:eastAsia="Times New Roman" w:hAnsi="Times New Roman" w:cs="Times New Roman"/>
          <w:b/>
          <w:iCs/>
        </w:rPr>
        <w:t>,</w:t>
      </w:r>
      <w:r w:rsidRPr="00222F0D">
        <w:rPr>
          <w:rFonts w:ascii="Times New Roman" w:eastAsia="Times New Roman" w:hAnsi="Times New Roman" w:cs="Times New Roman"/>
          <w:b/>
          <w:iCs/>
        </w:rPr>
        <w:t xml:space="preserve"> а также способ передачи Оферты</w:t>
      </w:r>
    </w:p>
    <w:p w14:paraId="1CBB2615" w14:textId="77777777" w:rsidR="00672426" w:rsidRPr="00222F0D" w:rsidRDefault="00672426" w:rsidP="00DE0313">
      <w:pPr>
        <w:autoSpaceDE w:val="0"/>
        <w:autoSpaceDN w:val="0"/>
        <w:adjustRightInd w:val="0"/>
        <w:ind w:right="227"/>
        <w:contextualSpacing/>
        <w:jc w:val="both"/>
        <w:rPr>
          <w:rFonts w:ascii="Times New Roman" w:eastAsia="Times New Roman" w:hAnsi="Times New Roman" w:cs="Times New Roman"/>
        </w:rPr>
      </w:pPr>
      <w:r w:rsidRPr="00222F0D">
        <w:rPr>
          <w:rFonts w:ascii="Times New Roman" w:eastAsia="Times New Roman" w:hAnsi="Times New Roman" w:cs="Times New Roman"/>
        </w:rPr>
        <w:t xml:space="preserve">Офертой </w:t>
      </w:r>
      <w:r w:rsidR="003B6005" w:rsidRPr="00222F0D">
        <w:rPr>
          <w:rFonts w:ascii="Times New Roman" w:eastAsia="Times New Roman" w:hAnsi="Times New Roman" w:cs="Times New Roman"/>
        </w:rPr>
        <w:t>участника</w:t>
      </w:r>
      <w:r w:rsidRPr="00222F0D">
        <w:rPr>
          <w:rFonts w:ascii="Times New Roman" w:eastAsia="Times New Roman" w:hAnsi="Times New Roman" w:cs="Times New Roman"/>
        </w:rPr>
        <w:t xml:space="preserve"> будет считаться комплект документов</w:t>
      </w:r>
      <w:r w:rsidR="00295738" w:rsidRPr="00222F0D">
        <w:rPr>
          <w:rFonts w:ascii="Times New Roman" w:eastAsia="Times New Roman" w:hAnsi="Times New Roman" w:cs="Times New Roman"/>
        </w:rPr>
        <w:t>, оформленный в соответствии с требованием ПДО</w:t>
      </w:r>
      <w:r w:rsidRPr="00222F0D">
        <w:rPr>
          <w:rFonts w:ascii="Times New Roman" w:eastAsia="Times New Roman" w:hAnsi="Times New Roman" w:cs="Times New Roman"/>
        </w:rPr>
        <w:t>:</w:t>
      </w:r>
    </w:p>
    <w:p w14:paraId="52B0B08B" w14:textId="77777777" w:rsidR="00F57EF0" w:rsidRPr="00222F0D" w:rsidRDefault="00F57EF0" w:rsidP="00F57EF0">
      <w:pPr>
        <w:numPr>
          <w:ilvl w:val="0"/>
          <w:numId w:val="7"/>
        </w:numPr>
        <w:tabs>
          <w:tab w:val="clear" w:pos="1428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</w:rPr>
      </w:pPr>
      <w:r w:rsidRPr="00222F0D">
        <w:rPr>
          <w:rFonts w:ascii="Times New Roman" w:hAnsi="Times New Roman" w:cs="Times New Roman"/>
        </w:rPr>
        <w:t>заполненное Извещение о согласии сделать оферту (Форма 4);</w:t>
      </w:r>
    </w:p>
    <w:p w14:paraId="5F71B82F" w14:textId="77777777" w:rsidR="00F57EF0" w:rsidRPr="00222F0D" w:rsidRDefault="00F57EF0" w:rsidP="00F57EF0">
      <w:pPr>
        <w:numPr>
          <w:ilvl w:val="0"/>
          <w:numId w:val="7"/>
        </w:numPr>
        <w:tabs>
          <w:tab w:val="clear" w:pos="1428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</w:rPr>
      </w:pPr>
      <w:r w:rsidRPr="00222F0D">
        <w:rPr>
          <w:rFonts w:ascii="Times New Roman" w:hAnsi="Times New Roman" w:cs="Times New Roman"/>
        </w:rPr>
        <w:t>предложение о заключении договора отдельно по каждому лоту (Форма 5);</w:t>
      </w:r>
    </w:p>
    <w:p w14:paraId="28B3CE4C" w14:textId="77777777" w:rsidR="00F57EF0" w:rsidRPr="00222F0D" w:rsidRDefault="00F57EF0" w:rsidP="00F57EF0">
      <w:pPr>
        <w:numPr>
          <w:ilvl w:val="0"/>
          <w:numId w:val="7"/>
        </w:numPr>
        <w:tabs>
          <w:tab w:val="clear" w:pos="1428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</w:rPr>
      </w:pPr>
      <w:r w:rsidRPr="00222F0D">
        <w:rPr>
          <w:rFonts w:ascii="Times New Roman" w:hAnsi="Times New Roman" w:cs="Times New Roman"/>
        </w:rPr>
        <w:t>техническое предложение (форма 6);</w:t>
      </w:r>
    </w:p>
    <w:p w14:paraId="14FE10AE" w14:textId="77777777" w:rsidR="00F57EF0" w:rsidRPr="00222F0D" w:rsidRDefault="00F57EF0" w:rsidP="00F57EF0">
      <w:pPr>
        <w:numPr>
          <w:ilvl w:val="0"/>
          <w:numId w:val="7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</w:rPr>
      </w:pPr>
      <w:r w:rsidRPr="00222F0D">
        <w:rPr>
          <w:rFonts w:ascii="Times New Roman" w:hAnsi="Times New Roman" w:cs="Times New Roman"/>
        </w:rPr>
        <w:t>гарантийной письмо о согласии со всеми условиями проекта договора (Форма 3).</w:t>
      </w:r>
    </w:p>
    <w:p w14:paraId="71D2993B" w14:textId="77777777" w:rsidR="00F57EF0" w:rsidRPr="00222F0D" w:rsidRDefault="00F57EF0" w:rsidP="00F57EF0">
      <w:pPr>
        <w:spacing w:after="0" w:line="240" w:lineRule="auto"/>
        <w:ind w:left="1080"/>
        <w:jc w:val="both"/>
      </w:pPr>
    </w:p>
    <w:p w14:paraId="374D6B37" w14:textId="77777777" w:rsidR="00B14563" w:rsidRPr="00222F0D" w:rsidRDefault="00295738" w:rsidP="004F15F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</w:rPr>
      </w:pPr>
      <w:r w:rsidRPr="00222F0D">
        <w:rPr>
          <w:rFonts w:ascii="Times New Roman" w:eastAsia="Times New Roman" w:hAnsi="Times New Roman" w:cs="Times New Roman"/>
          <w:b/>
          <w:iCs/>
        </w:rPr>
        <w:t>Н</w:t>
      </w:r>
      <w:r w:rsidR="00B14563" w:rsidRPr="00222F0D">
        <w:rPr>
          <w:rFonts w:ascii="Times New Roman" w:eastAsia="Times New Roman" w:hAnsi="Times New Roman" w:cs="Times New Roman"/>
          <w:b/>
          <w:iCs/>
        </w:rPr>
        <w:t>еобходимость одобрения условий сделки.</w:t>
      </w:r>
    </w:p>
    <w:p w14:paraId="3016DD58" w14:textId="77777777" w:rsidR="00295738" w:rsidRPr="00222F0D" w:rsidRDefault="003E00CF" w:rsidP="00DE0313">
      <w:pPr>
        <w:tabs>
          <w:tab w:val="num" w:pos="0"/>
        </w:tabs>
        <w:ind w:right="227"/>
        <w:contextualSpacing/>
        <w:jc w:val="both"/>
        <w:rPr>
          <w:rFonts w:ascii="Times New Roman" w:eastAsia="Times New Roman" w:hAnsi="Times New Roman" w:cs="Times New Roman"/>
        </w:rPr>
      </w:pPr>
      <w:r w:rsidRPr="00222F0D">
        <w:rPr>
          <w:rFonts w:ascii="Times New Roman" w:eastAsia="Times New Roman" w:hAnsi="Times New Roman" w:cs="Times New Roman"/>
        </w:rPr>
        <w:tab/>
      </w:r>
      <w:r w:rsidR="00295738" w:rsidRPr="00222F0D">
        <w:rPr>
          <w:rFonts w:ascii="Times New Roman" w:eastAsia="Times New Roman" w:hAnsi="Times New Roman" w:cs="Times New Roman"/>
        </w:rPr>
        <w:t>Если предусмотрена необходимость одобрения условий сделки Советом директоров и/или Собранием акционеров Компании (в соответствии с Уставом Контрагента), то к оферте должна быть приложена копия соответствующего протокола.</w:t>
      </w:r>
    </w:p>
    <w:p w14:paraId="783653EE" w14:textId="77777777" w:rsidR="0099000E" w:rsidRPr="00222F0D" w:rsidRDefault="00B6411B" w:rsidP="00DE0313">
      <w:pPr>
        <w:tabs>
          <w:tab w:val="num" w:pos="0"/>
        </w:tabs>
        <w:ind w:right="227"/>
        <w:contextualSpacing/>
        <w:jc w:val="both"/>
        <w:rPr>
          <w:rFonts w:ascii="Times New Roman" w:eastAsia="Times New Roman" w:hAnsi="Times New Roman" w:cs="Times New Roman"/>
        </w:rPr>
      </w:pPr>
      <w:r w:rsidRPr="00222F0D">
        <w:rPr>
          <w:rFonts w:ascii="Times New Roman" w:eastAsia="Times New Roman" w:hAnsi="Times New Roman" w:cs="Times New Roman"/>
        </w:rPr>
        <w:t xml:space="preserve">Указанный объем реализуемого </w:t>
      </w:r>
      <w:r w:rsidR="00562B9C" w:rsidRPr="00222F0D">
        <w:rPr>
          <w:rFonts w:ascii="Times New Roman" w:eastAsia="Times New Roman" w:hAnsi="Times New Roman" w:cs="Times New Roman"/>
        </w:rPr>
        <w:t>лома черных металлов</w:t>
      </w:r>
      <w:r w:rsidRPr="00222F0D">
        <w:rPr>
          <w:rFonts w:ascii="Times New Roman" w:eastAsia="Times New Roman" w:hAnsi="Times New Roman" w:cs="Times New Roman"/>
        </w:rPr>
        <w:t xml:space="preserve"> является ориентировочным. Опцион при заключении и исполнении договора </w:t>
      </w:r>
      <w:proofErr w:type="spellStart"/>
      <w:r w:rsidRPr="00222F0D">
        <w:rPr>
          <w:rFonts w:ascii="Times New Roman" w:eastAsia="Times New Roman" w:hAnsi="Times New Roman" w:cs="Times New Roman"/>
        </w:rPr>
        <w:t>составялет</w:t>
      </w:r>
      <w:proofErr w:type="spellEnd"/>
      <w:r w:rsidRPr="00222F0D">
        <w:rPr>
          <w:rFonts w:ascii="Times New Roman" w:eastAsia="Times New Roman" w:hAnsi="Times New Roman" w:cs="Times New Roman"/>
        </w:rPr>
        <w:t xml:space="preserve"> </w:t>
      </w:r>
      <w:r w:rsidR="00D705DA" w:rsidRPr="00222F0D">
        <w:rPr>
          <w:rFonts w:ascii="Times New Roman" w:eastAsia="Times New Roman" w:hAnsi="Times New Roman" w:cs="Times New Roman"/>
        </w:rPr>
        <w:t>80 % в сторону уменьшения и 100% в сторону увеличения от общего объема Лома.</w:t>
      </w:r>
    </w:p>
    <w:p w14:paraId="1D2F98D7" w14:textId="2DAEE772" w:rsidR="00630A83" w:rsidRPr="00222F0D" w:rsidRDefault="0099000E" w:rsidP="00190E4E">
      <w:pPr>
        <w:pStyle w:val="a3"/>
        <w:numPr>
          <w:ilvl w:val="0"/>
          <w:numId w:val="14"/>
        </w:numPr>
        <w:tabs>
          <w:tab w:val="num" w:pos="0"/>
        </w:tabs>
        <w:ind w:right="227"/>
        <w:jc w:val="both"/>
        <w:rPr>
          <w:rFonts w:ascii="Times New Roman" w:eastAsia="Times New Roman" w:hAnsi="Times New Roman" w:cs="Times New Roman"/>
          <w:b/>
          <w:iCs/>
        </w:rPr>
      </w:pPr>
      <w:r w:rsidRPr="00222F0D">
        <w:rPr>
          <w:rFonts w:ascii="Times New Roman" w:eastAsia="Times New Roman" w:hAnsi="Times New Roman" w:cs="Times New Roman"/>
        </w:rPr>
        <w:br w:type="column"/>
      </w:r>
      <w:bookmarkStart w:id="0" w:name="_Hlk184888160"/>
      <w:r w:rsidR="00630A83" w:rsidRPr="00222F0D">
        <w:rPr>
          <w:rFonts w:ascii="Times New Roman" w:eastAsia="Times New Roman" w:hAnsi="Times New Roman" w:cs="Times New Roman"/>
          <w:b/>
          <w:iCs/>
        </w:rPr>
        <w:lastRenderedPageBreak/>
        <w:t>Спецификация</w:t>
      </w:r>
    </w:p>
    <w:p w14:paraId="4607248E" w14:textId="6D8BF7FE" w:rsidR="00630A83" w:rsidRPr="00222F0D" w:rsidRDefault="00630A83" w:rsidP="006C6ABA">
      <w:pPr>
        <w:pStyle w:val="a3"/>
        <w:spacing w:after="0"/>
        <w:ind w:left="360"/>
        <w:jc w:val="both"/>
        <w:rPr>
          <w:rFonts w:ascii="Times New Roman" w:hAnsi="Times New Roman" w:cs="Times New Roman"/>
          <w:b/>
        </w:rPr>
      </w:pPr>
      <w:r w:rsidRPr="00222F0D">
        <w:rPr>
          <w:rFonts w:ascii="Times New Roman" w:hAnsi="Times New Roman" w:cs="Times New Roman"/>
          <w:b/>
        </w:rPr>
        <w:t xml:space="preserve">Лот № 1. </w:t>
      </w:r>
      <w:r w:rsidR="0057634B" w:rsidRPr="00222F0D">
        <w:rPr>
          <w:rFonts w:ascii="Times New Roman" w:hAnsi="Times New Roman" w:cs="Times New Roman"/>
          <w:b/>
        </w:rPr>
        <w:t xml:space="preserve">Место хранения </w:t>
      </w:r>
      <w:r w:rsidR="008E7FB3" w:rsidRPr="00222F0D">
        <w:rPr>
          <w:rFonts w:ascii="Times New Roman" w:hAnsi="Times New Roman" w:cs="Times New Roman"/>
          <w:b/>
        </w:rPr>
        <w:t xml:space="preserve">ул. Строителей, 24-1, с. </w:t>
      </w:r>
      <w:proofErr w:type="spellStart"/>
      <w:r w:rsidR="008E7FB3" w:rsidRPr="00222F0D">
        <w:rPr>
          <w:rFonts w:ascii="Times New Roman" w:hAnsi="Times New Roman" w:cs="Times New Roman"/>
          <w:b/>
        </w:rPr>
        <w:t>Богучаны</w:t>
      </w:r>
      <w:proofErr w:type="spellEnd"/>
      <w:r w:rsidR="008E7FB3" w:rsidRPr="00222F0D">
        <w:rPr>
          <w:rFonts w:ascii="Times New Roman" w:hAnsi="Times New Roman" w:cs="Times New Roman"/>
          <w:b/>
        </w:rPr>
        <w:t xml:space="preserve">, </w:t>
      </w:r>
      <w:proofErr w:type="spellStart"/>
      <w:r w:rsidR="008E7FB3" w:rsidRPr="00222F0D">
        <w:rPr>
          <w:rFonts w:ascii="Times New Roman" w:hAnsi="Times New Roman" w:cs="Times New Roman"/>
          <w:b/>
        </w:rPr>
        <w:t>Богучанский</w:t>
      </w:r>
      <w:proofErr w:type="spellEnd"/>
      <w:r w:rsidR="008E7FB3" w:rsidRPr="00222F0D">
        <w:rPr>
          <w:rFonts w:ascii="Times New Roman" w:hAnsi="Times New Roman" w:cs="Times New Roman"/>
          <w:b/>
        </w:rPr>
        <w:t xml:space="preserve"> р-н, Красноярский край, (территория базы ООО «Азимут»)</w:t>
      </w:r>
    </w:p>
    <w:tbl>
      <w:tblPr>
        <w:tblpPr w:leftFromText="180" w:rightFromText="180" w:vertAnchor="text" w:tblpY="1"/>
        <w:tblOverlap w:val="never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418"/>
        <w:gridCol w:w="1843"/>
        <w:gridCol w:w="708"/>
        <w:gridCol w:w="993"/>
        <w:gridCol w:w="1842"/>
        <w:gridCol w:w="1843"/>
        <w:gridCol w:w="1701"/>
      </w:tblGrid>
      <w:tr w:rsidR="008F13AD" w:rsidRPr="00222F0D" w14:paraId="7D6AD707" w14:textId="77777777" w:rsidTr="006C6ABA">
        <w:trPr>
          <w:trHeight w:val="300"/>
        </w:trPr>
        <w:tc>
          <w:tcPr>
            <w:tcW w:w="562" w:type="dxa"/>
            <w:shd w:val="clear" w:color="auto" w:fill="auto"/>
            <w:hideMark/>
          </w:tcPr>
          <w:p w14:paraId="1B123B1F" w14:textId="77777777" w:rsidR="008F13AD" w:rsidRPr="00222F0D" w:rsidRDefault="008F13AD" w:rsidP="006C6AB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418" w:type="dxa"/>
            <w:shd w:val="clear" w:color="auto" w:fill="auto"/>
            <w:hideMark/>
          </w:tcPr>
          <w:p w14:paraId="2572DE71" w14:textId="77777777" w:rsidR="008F13AD" w:rsidRPr="00222F0D" w:rsidRDefault="008F13AD" w:rsidP="006C6AB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1843" w:type="dxa"/>
            <w:shd w:val="clear" w:color="auto" w:fill="auto"/>
            <w:hideMark/>
          </w:tcPr>
          <w:p w14:paraId="42CC6825" w14:textId="77777777" w:rsidR="008F13AD" w:rsidRPr="00222F0D" w:rsidRDefault="008F13AD" w:rsidP="006C6AB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актива, тип, марка и другие характеристики</w:t>
            </w:r>
          </w:p>
        </w:tc>
        <w:tc>
          <w:tcPr>
            <w:tcW w:w="708" w:type="dxa"/>
            <w:shd w:val="clear" w:color="auto" w:fill="auto"/>
            <w:hideMark/>
          </w:tcPr>
          <w:p w14:paraId="73D1BD9D" w14:textId="77777777" w:rsidR="00D537C7" w:rsidRPr="00222F0D" w:rsidRDefault="008F13AD" w:rsidP="006C6AB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b/>
                <w:sz w:val="20"/>
                <w:szCs w:val="20"/>
              </w:rPr>
              <w:t>Ед.</w:t>
            </w:r>
          </w:p>
          <w:p w14:paraId="36C43E24" w14:textId="4CD3C8F8" w:rsidR="008F13AD" w:rsidRPr="00222F0D" w:rsidRDefault="008F13AD" w:rsidP="006C6AB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b/>
                <w:sz w:val="20"/>
                <w:szCs w:val="20"/>
              </w:rPr>
              <w:t>изм.</w:t>
            </w:r>
          </w:p>
        </w:tc>
        <w:tc>
          <w:tcPr>
            <w:tcW w:w="993" w:type="dxa"/>
            <w:shd w:val="clear" w:color="auto" w:fill="auto"/>
            <w:hideMark/>
          </w:tcPr>
          <w:p w14:paraId="2190B7BB" w14:textId="77777777" w:rsidR="008F13AD" w:rsidRPr="00222F0D" w:rsidRDefault="008F13AD" w:rsidP="006C6AB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842" w:type="dxa"/>
            <w:shd w:val="clear" w:color="auto" w:fill="auto"/>
            <w:hideMark/>
          </w:tcPr>
          <w:p w14:paraId="2696DEC2" w14:textId="77777777" w:rsidR="00D537C7" w:rsidRPr="00222F0D" w:rsidRDefault="008F13AD" w:rsidP="006C6AB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цена предложения за единицу, руб.</w:t>
            </w:r>
          </w:p>
          <w:p w14:paraId="47E553CE" w14:textId="2F45DF5E" w:rsidR="008F13AD" w:rsidRPr="00222F0D" w:rsidRDefault="008F13AD" w:rsidP="006C6AB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(без </w:t>
            </w:r>
            <w:r w:rsidR="00D537C7" w:rsidRPr="00222F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учета </w:t>
            </w:r>
            <w:r w:rsidRPr="00222F0D">
              <w:rPr>
                <w:rFonts w:ascii="Times New Roman" w:hAnsi="Times New Roman" w:cs="Times New Roman"/>
                <w:b/>
                <w:sz w:val="20"/>
                <w:szCs w:val="20"/>
              </w:rPr>
              <w:t>НДС)</w:t>
            </w:r>
          </w:p>
        </w:tc>
        <w:tc>
          <w:tcPr>
            <w:tcW w:w="1843" w:type="dxa"/>
            <w:shd w:val="clear" w:color="auto" w:fill="auto"/>
            <w:hideMark/>
          </w:tcPr>
          <w:p w14:paraId="2D000BCC" w14:textId="77777777" w:rsidR="00D537C7" w:rsidRPr="00222F0D" w:rsidRDefault="008F13AD" w:rsidP="006C6AB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Минимальная сумма предложения, руб.</w:t>
            </w:r>
          </w:p>
          <w:p w14:paraId="43CCDBA1" w14:textId="013D700B" w:rsidR="008F13AD" w:rsidRPr="00222F0D" w:rsidRDefault="008F13AD" w:rsidP="006C6AB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(без </w:t>
            </w:r>
            <w:r w:rsidR="00D537C7" w:rsidRPr="00222F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учета </w:t>
            </w:r>
            <w:r w:rsidRPr="00222F0D">
              <w:rPr>
                <w:rFonts w:ascii="Times New Roman" w:hAnsi="Times New Roman" w:cs="Times New Roman"/>
                <w:b/>
                <w:sz w:val="20"/>
                <w:szCs w:val="20"/>
              </w:rPr>
              <w:t>НДС)</w:t>
            </w:r>
          </w:p>
        </w:tc>
        <w:tc>
          <w:tcPr>
            <w:tcW w:w="1701" w:type="dxa"/>
            <w:shd w:val="clear" w:color="auto" w:fill="auto"/>
            <w:hideMark/>
          </w:tcPr>
          <w:p w14:paraId="25128881" w14:textId="77777777" w:rsidR="008F13AD" w:rsidRPr="00222F0D" w:rsidRDefault="008F13AD" w:rsidP="006C6AB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b/>
                <w:sz w:val="20"/>
                <w:szCs w:val="20"/>
              </w:rPr>
              <w:t>Причина реализации</w:t>
            </w:r>
          </w:p>
        </w:tc>
      </w:tr>
      <w:tr w:rsidR="008E7FB3" w:rsidRPr="00222F0D" w14:paraId="0EF74EE7" w14:textId="77777777" w:rsidTr="006C6ABA">
        <w:trPr>
          <w:trHeight w:val="300"/>
        </w:trPr>
        <w:tc>
          <w:tcPr>
            <w:tcW w:w="562" w:type="dxa"/>
            <w:shd w:val="clear" w:color="auto" w:fill="auto"/>
            <w:vAlign w:val="center"/>
            <w:hideMark/>
          </w:tcPr>
          <w:p w14:paraId="06C81804" w14:textId="66A9C8F6" w:rsidR="008E7FB3" w:rsidRPr="00222F0D" w:rsidRDefault="008E7FB3" w:rsidP="006C6AB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54DF74B" w14:textId="775DBC3D" w:rsidR="008E7FB3" w:rsidRPr="00222F0D" w:rsidRDefault="008E7FB3" w:rsidP="006C6ABA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15100100001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B14C7AB" w14:textId="6C7ACA9A" w:rsidR="008E7FB3" w:rsidRPr="00222F0D" w:rsidRDefault="008E7FB3" w:rsidP="006C6ABA">
            <w:pPr>
              <w:spacing w:after="0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473CD9A4" w14:textId="57A2B050" w:rsidR="008E7FB3" w:rsidRPr="00222F0D" w:rsidRDefault="008E7FB3" w:rsidP="006C6AB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4763F59" w14:textId="5E65F4EC" w:rsidR="008E7FB3" w:rsidRPr="00222F0D" w:rsidRDefault="008E7FB3" w:rsidP="006C6ABA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242,590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14:paraId="4768F9D8" w14:textId="178D93B3" w:rsidR="008E7FB3" w:rsidRPr="00222F0D" w:rsidRDefault="008E7FB3" w:rsidP="006C6AB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10 600,00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145BC5F" w14:textId="09D53F98" w:rsidR="008E7FB3" w:rsidRPr="00222F0D" w:rsidRDefault="008E7FB3" w:rsidP="006C6AB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2 571 454,00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B584761" w14:textId="66B60933" w:rsidR="008E7FB3" w:rsidRPr="00222F0D" w:rsidRDefault="008E7FB3" w:rsidP="006C6AB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</w:tr>
      <w:tr w:rsidR="008E7FB3" w:rsidRPr="00222F0D" w14:paraId="2A8324FD" w14:textId="77777777" w:rsidTr="006C6ABA">
        <w:trPr>
          <w:trHeight w:val="300"/>
        </w:trPr>
        <w:tc>
          <w:tcPr>
            <w:tcW w:w="562" w:type="dxa"/>
            <w:shd w:val="clear" w:color="auto" w:fill="auto"/>
            <w:vAlign w:val="center"/>
          </w:tcPr>
          <w:p w14:paraId="409AAE5D" w14:textId="379743DE" w:rsidR="008E7FB3" w:rsidRPr="00222F0D" w:rsidRDefault="008E7FB3" w:rsidP="006C6AB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91FF357" w14:textId="42561F52" w:rsidR="008E7FB3" w:rsidRPr="00222F0D" w:rsidRDefault="008E7FB3" w:rsidP="006C6ABA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15100100001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C70402" w14:textId="7B642FDD" w:rsidR="008E7FB3" w:rsidRPr="00222F0D" w:rsidRDefault="008E7FB3" w:rsidP="006C6ABA">
            <w:pPr>
              <w:spacing w:after="0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2F18B6E" w14:textId="398B7E5E" w:rsidR="008E7FB3" w:rsidRPr="00222F0D" w:rsidRDefault="008E7FB3" w:rsidP="006C6AB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77ED879" w14:textId="216E8C29" w:rsidR="008E7FB3" w:rsidRPr="00222F0D" w:rsidRDefault="008E7FB3" w:rsidP="006C6ABA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118,168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84367CE" w14:textId="10283B4C" w:rsidR="008E7FB3" w:rsidRPr="00222F0D" w:rsidRDefault="008E7FB3" w:rsidP="006C6AB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11 393,62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F23F79" w14:textId="6E3A6D58" w:rsidR="008E7FB3" w:rsidRPr="00222F0D" w:rsidRDefault="008E7FB3" w:rsidP="006C6AB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1 346 360,89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479E5B2" w14:textId="5488D757" w:rsidR="008E7FB3" w:rsidRPr="00222F0D" w:rsidRDefault="008E7FB3" w:rsidP="006C6AB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</w:tr>
      <w:tr w:rsidR="008E7FB3" w:rsidRPr="00222F0D" w14:paraId="3C2A2ACC" w14:textId="77777777" w:rsidTr="006C6ABA">
        <w:trPr>
          <w:trHeight w:val="300"/>
        </w:trPr>
        <w:tc>
          <w:tcPr>
            <w:tcW w:w="562" w:type="dxa"/>
            <w:shd w:val="clear" w:color="auto" w:fill="auto"/>
            <w:vAlign w:val="center"/>
          </w:tcPr>
          <w:p w14:paraId="042EC83E" w14:textId="414EE1F0" w:rsidR="008E7FB3" w:rsidRPr="00222F0D" w:rsidRDefault="008E7FB3" w:rsidP="006C6AB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1C4AD32" w14:textId="19D093AF" w:rsidR="008E7FB3" w:rsidRPr="00222F0D" w:rsidRDefault="008E7FB3" w:rsidP="006C6ABA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15100100009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351342" w14:textId="305A497D" w:rsidR="008E7FB3" w:rsidRPr="00222F0D" w:rsidRDefault="008E7FB3" w:rsidP="006C6ABA">
            <w:pPr>
              <w:spacing w:after="0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(труба бурильная 178)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C309861" w14:textId="3787C830" w:rsidR="008E7FB3" w:rsidRPr="00222F0D" w:rsidRDefault="008E7FB3" w:rsidP="006C6AB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F528D10" w14:textId="78E417E1" w:rsidR="008E7FB3" w:rsidRPr="00222F0D" w:rsidRDefault="008E7FB3" w:rsidP="006C6ABA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15,789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CFA981E" w14:textId="620B88D1" w:rsidR="008E7FB3" w:rsidRPr="00222F0D" w:rsidRDefault="008E7FB3" w:rsidP="006C6AB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10 600,00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4AABA06" w14:textId="7F66B3DD" w:rsidR="008E7FB3" w:rsidRPr="00222F0D" w:rsidRDefault="008E7FB3" w:rsidP="006C6AB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167 363,40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4AF4D3A" w14:textId="3829D4A9" w:rsidR="008E7FB3" w:rsidRPr="00222F0D" w:rsidRDefault="008E7FB3" w:rsidP="006C6AB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</w:tr>
      <w:tr w:rsidR="008E7FB3" w:rsidRPr="00222F0D" w14:paraId="792476FA" w14:textId="77777777" w:rsidTr="006C6ABA">
        <w:trPr>
          <w:trHeight w:val="300"/>
        </w:trPr>
        <w:tc>
          <w:tcPr>
            <w:tcW w:w="562" w:type="dxa"/>
            <w:shd w:val="clear" w:color="auto" w:fill="auto"/>
            <w:vAlign w:val="center"/>
          </w:tcPr>
          <w:p w14:paraId="678D7076" w14:textId="5823DE36" w:rsidR="008E7FB3" w:rsidRPr="00222F0D" w:rsidRDefault="008E7FB3" w:rsidP="006C6AB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8203B68" w14:textId="483185A7" w:rsidR="008E7FB3" w:rsidRPr="00222F0D" w:rsidRDefault="008E7FB3" w:rsidP="006C6ABA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15100100012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793C4C5" w14:textId="0DFED361" w:rsidR="008E7FB3" w:rsidRPr="00222F0D" w:rsidRDefault="008E7FB3" w:rsidP="006C6ABA">
            <w:pPr>
              <w:spacing w:after="0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Лом черных металлов (труба бурильная 203)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AF0980E" w14:textId="0BAD0B33" w:rsidR="008E7FB3" w:rsidRPr="00222F0D" w:rsidRDefault="008E7FB3" w:rsidP="006C6AB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06066F" w14:textId="15DCC5CA" w:rsidR="008E7FB3" w:rsidRPr="00222F0D" w:rsidRDefault="008E7FB3" w:rsidP="006C6ABA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5,260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131B6C0" w14:textId="00A04939" w:rsidR="008E7FB3" w:rsidRPr="00222F0D" w:rsidRDefault="008E7FB3" w:rsidP="006C6AB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10 600,00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3CC934" w14:textId="636A577F" w:rsidR="008E7FB3" w:rsidRPr="00222F0D" w:rsidRDefault="008E7FB3" w:rsidP="006C6AB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55 756,00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5FFA77B" w14:textId="2D37E9C0" w:rsidR="008E7FB3" w:rsidRPr="00222F0D" w:rsidRDefault="008E7FB3" w:rsidP="006C6AB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Лом черных металлов</w:t>
            </w:r>
          </w:p>
        </w:tc>
      </w:tr>
      <w:tr w:rsidR="00D537C7" w:rsidRPr="00222F0D" w14:paraId="410919EB" w14:textId="77777777" w:rsidTr="006C6ABA">
        <w:trPr>
          <w:trHeight w:val="300"/>
        </w:trPr>
        <w:tc>
          <w:tcPr>
            <w:tcW w:w="4531" w:type="dxa"/>
            <w:gridSpan w:val="4"/>
            <w:shd w:val="clear" w:color="auto" w:fill="auto"/>
            <w:vAlign w:val="center"/>
          </w:tcPr>
          <w:p w14:paraId="76FF10D8" w14:textId="60234C90" w:rsidR="00D537C7" w:rsidRPr="00222F0D" w:rsidRDefault="00D537C7" w:rsidP="006C6AB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b/>
                <w:sz w:val="20"/>
                <w:szCs w:val="20"/>
              </w:rPr>
              <w:t> Итого</w:t>
            </w:r>
          </w:p>
        </w:tc>
        <w:tc>
          <w:tcPr>
            <w:tcW w:w="993" w:type="dxa"/>
            <w:shd w:val="clear" w:color="auto" w:fill="auto"/>
          </w:tcPr>
          <w:p w14:paraId="323637BD" w14:textId="4FCD3796" w:rsidR="00D537C7" w:rsidRPr="00222F0D" w:rsidRDefault="00D537C7" w:rsidP="006C6ABA">
            <w:pPr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b/>
                <w:sz w:val="20"/>
                <w:szCs w:val="20"/>
              </w:rPr>
              <w:t>381,807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5051E81" w14:textId="6AA62494" w:rsidR="00D537C7" w:rsidRPr="00222F0D" w:rsidRDefault="00D537C7" w:rsidP="006C6AB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bottom"/>
          </w:tcPr>
          <w:p w14:paraId="10703AB2" w14:textId="70405DAD" w:rsidR="00D537C7" w:rsidRPr="00222F0D" w:rsidRDefault="00D537C7" w:rsidP="006C6AB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4 140 934,29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C886D7F" w14:textId="49FA74BE" w:rsidR="00D537C7" w:rsidRPr="00222F0D" w:rsidRDefault="00D537C7" w:rsidP="006C6AB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</w:tr>
    </w:tbl>
    <w:p w14:paraId="0C6B3444" w14:textId="07C0C064" w:rsidR="00621687" w:rsidRPr="00222F0D" w:rsidRDefault="00621687" w:rsidP="00630A83">
      <w:pPr>
        <w:pStyle w:val="a3"/>
        <w:ind w:left="360"/>
        <w:jc w:val="both"/>
        <w:rPr>
          <w:rFonts w:ascii="Times New Roman" w:hAnsi="Times New Roman" w:cs="Times New Roman"/>
          <w:b/>
        </w:rPr>
      </w:pPr>
    </w:p>
    <w:p w14:paraId="08A16BD6" w14:textId="33B2AA5D" w:rsidR="00621687" w:rsidRPr="00222F0D" w:rsidRDefault="00621687" w:rsidP="00630A83">
      <w:pPr>
        <w:pStyle w:val="a3"/>
        <w:ind w:left="360"/>
        <w:jc w:val="both"/>
        <w:rPr>
          <w:rFonts w:ascii="Times New Roman" w:hAnsi="Times New Roman" w:cs="Times New Roman"/>
          <w:b/>
        </w:rPr>
      </w:pPr>
    </w:p>
    <w:p w14:paraId="683E7F69" w14:textId="77777777" w:rsidR="00621687" w:rsidRPr="00222F0D" w:rsidRDefault="00621687" w:rsidP="00630A83">
      <w:pPr>
        <w:pStyle w:val="a3"/>
        <w:ind w:left="360"/>
        <w:jc w:val="both"/>
        <w:rPr>
          <w:rFonts w:ascii="Times New Roman" w:hAnsi="Times New Roman" w:cs="Times New Roman"/>
          <w:b/>
        </w:rPr>
      </w:pPr>
    </w:p>
    <w:p w14:paraId="015F0EE7" w14:textId="77777777" w:rsidR="00446AC5" w:rsidRPr="00222F0D" w:rsidRDefault="00446AC5" w:rsidP="00630A83">
      <w:pPr>
        <w:pStyle w:val="a3"/>
        <w:ind w:left="360"/>
        <w:jc w:val="both"/>
        <w:rPr>
          <w:rFonts w:ascii="Times New Roman" w:hAnsi="Times New Roman" w:cs="Times New Roman"/>
          <w:b/>
        </w:rPr>
      </w:pPr>
    </w:p>
    <w:p w14:paraId="31FA3A02" w14:textId="5FB91601" w:rsidR="00446AC5" w:rsidRPr="00222F0D" w:rsidRDefault="00446AC5" w:rsidP="00630A83">
      <w:pPr>
        <w:pStyle w:val="a3"/>
        <w:ind w:left="360"/>
        <w:jc w:val="both"/>
        <w:rPr>
          <w:rFonts w:ascii="Times New Roman" w:hAnsi="Times New Roman" w:cs="Times New Roman"/>
          <w:b/>
        </w:rPr>
      </w:pPr>
    </w:p>
    <w:p w14:paraId="5A8E1654" w14:textId="77777777" w:rsidR="00E37821" w:rsidRPr="00222F0D" w:rsidRDefault="00E37821" w:rsidP="00630A83">
      <w:pPr>
        <w:pStyle w:val="a3"/>
        <w:ind w:left="360"/>
        <w:jc w:val="both"/>
        <w:rPr>
          <w:rFonts w:ascii="Times New Roman" w:hAnsi="Times New Roman" w:cs="Times New Roman"/>
          <w:b/>
        </w:rPr>
      </w:pPr>
    </w:p>
    <w:p w14:paraId="1F7B6B05" w14:textId="77777777" w:rsidR="00446AC5" w:rsidRPr="00222F0D" w:rsidRDefault="00446AC5" w:rsidP="00630A83">
      <w:pPr>
        <w:pStyle w:val="a3"/>
        <w:ind w:left="360"/>
        <w:jc w:val="both"/>
        <w:rPr>
          <w:rFonts w:ascii="Times New Roman" w:hAnsi="Times New Roman" w:cs="Times New Roman"/>
          <w:b/>
        </w:rPr>
      </w:pPr>
    </w:p>
    <w:p w14:paraId="1990F1CF" w14:textId="77777777" w:rsidR="00446AC5" w:rsidRPr="00222F0D" w:rsidRDefault="00446AC5" w:rsidP="00630A83">
      <w:pPr>
        <w:pStyle w:val="a3"/>
        <w:ind w:left="360"/>
        <w:jc w:val="both"/>
        <w:rPr>
          <w:rFonts w:ascii="Times New Roman" w:hAnsi="Times New Roman" w:cs="Times New Roman"/>
          <w:b/>
        </w:rPr>
      </w:pPr>
    </w:p>
    <w:p w14:paraId="5B88AA37" w14:textId="77777777" w:rsidR="00446AC5" w:rsidRPr="00222F0D" w:rsidRDefault="00446AC5" w:rsidP="00630A83">
      <w:pPr>
        <w:pStyle w:val="a3"/>
        <w:ind w:left="360"/>
        <w:jc w:val="both"/>
        <w:rPr>
          <w:rFonts w:ascii="Times New Roman" w:hAnsi="Times New Roman" w:cs="Times New Roman"/>
          <w:b/>
        </w:rPr>
      </w:pPr>
    </w:p>
    <w:p w14:paraId="306A984B" w14:textId="77777777" w:rsidR="00446AC5" w:rsidRPr="00222F0D" w:rsidRDefault="00446AC5" w:rsidP="00630A83">
      <w:pPr>
        <w:pStyle w:val="a3"/>
        <w:ind w:left="360"/>
        <w:jc w:val="both"/>
        <w:rPr>
          <w:rFonts w:ascii="Times New Roman" w:hAnsi="Times New Roman" w:cs="Times New Roman"/>
          <w:b/>
        </w:rPr>
      </w:pPr>
    </w:p>
    <w:p w14:paraId="23633955" w14:textId="77777777" w:rsidR="00446AC5" w:rsidRPr="00222F0D" w:rsidRDefault="00446AC5" w:rsidP="00630A83">
      <w:pPr>
        <w:pStyle w:val="a3"/>
        <w:ind w:left="360"/>
        <w:jc w:val="both"/>
        <w:rPr>
          <w:rFonts w:ascii="Times New Roman" w:hAnsi="Times New Roman" w:cs="Times New Roman"/>
          <w:b/>
        </w:rPr>
      </w:pPr>
    </w:p>
    <w:p w14:paraId="4C05F972" w14:textId="77777777" w:rsidR="00446AC5" w:rsidRPr="00222F0D" w:rsidRDefault="00446AC5" w:rsidP="00630A83">
      <w:pPr>
        <w:pStyle w:val="a3"/>
        <w:ind w:left="360"/>
        <w:jc w:val="both"/>
        <w:rPr>
          <w:rFonts w:ascii="Times New Roman" w:hAnsi="Times New Roman" w:cs="Times New Roman"/>
          <w:b/>
        </w:rPr>
      </w:pPr>
    </w:p>
    <w:p w14:paraId="45B6D1A4" w14:textId="77777777" w:rsidR="00446AC5" w:rsidRPr="00222F0D" w:rsidRDefault="00446AC5" w:rsidP="00630A83">
      <w:pPr>
        <w:pStyle w:val="a3"/>
        <w:ind w:left="360"/>
        <w:jc w:val="both"/>
        <w:rPr>
          <w:rFonts w:ascii="Times New Roman" w:hAnsi="Times New Roman" w:cs="Times New Roman"/>
          <w:b/>
        </w:rPr>
      </w:pPr>
    </w:p>
    <w:p w14:paraId="2939325D" w14:textId="77777777" w:rsidR="00446AC5" w:rsidRPr="00222F0D" w:rsidRDefault="00446AC5" w:rsidP="00630A83">
      <w:pPr>
        <w:pStyle w:val="a3"/>
        <w:ind w:left="360"/>
        <w:jc w:val="both"/>
        <w:rPr>
          <w:rFonts w:ascii="Times New Roman" w:hAnsi="Times New Roman" w:cs="Times New Roman"/>
          <w:b/>
        </w:rPr>
      </w:pPr>
    </w:p>
    <w:p w14:paraId="52827E91" w14:textId="77777777" w:rsidR="00446AC5" w:rsidRPr="00222F0D" w:rsidRDefault="00446AC5" w:rsidP="00630A83">
      <w:pPr>
        <w:pStyle w:val="a3"/>
        <w:ind w:left="360"/>
        <w:jc w:val="both"/>
        <w:rPr>
          <w:rFonts w:ascii="Times New Roman" w:hAnsi="Times New Roman" w:cs="Times New Roman"/>
          <w:b/>
        </w:rPr>
      </w:pPr>
    </w:p>
    <w:p w14:paraId="38C77B46" w14:textId="77777777" w:rsidR="00446AC5" w:rsidRPr="00222F0D" w:rsidRDefault="00446AC5" w:rsidP="00630A83">
      <w:pPr>
        <w:pStyle w:val="a3"/>
        <w:ind w:left="360"/>
        <w:jc w:val="both"/>
        <w:rPr>
          <w:rFonts w:ascii="Times New Roman" w:hAnsi="Times New Roman" w:cs="Times New Roman"/>
          <w:b/>
        </w:rPr>
      </w:pPr>
    </w:p>
    <w:p w14:paraId="08D91785" w14:textId="77777777" w:rsidR="00446AC5" w:rsidRPr="00222F0D" w:rsidRDefault="00446AC5" w:rsidP="00630A83">
      <w:pPr>
        <w:pStyle w:val="a3"/>
        <w:ind w:left="360"/>
        <w:jc w:val="both"/>
        <w:rPr>
          <w:rFonts w:ascii="Times New Roman" w:hAnsi="Times New Roman" w:cs="Times New Roman"/>
          <w:b/>
        </w:rPr>
      </w:pPr>
    </w:p>
    <w:p w14:paraId="2D3D61BC" w14:textId="641211B4" w:rsidR="00446AC5" w:rsidRPr="00222F0D" w:rsidRDefault="00446AC5" w:rsidP="00630A83">
      <w:pPr>
        <w:pStyle w:val="a3"/>
        <w:ind w:left="360"/>
        <w:jc w:val="both"/>
        <w:rPr>
          <w:rFonts w:ascii="Times New Roman" w:hAnsi="Times New Roman" w:cs="Times New Roman"/>
          <w:b/>
        </w:rPr>
      </w:pPr>
    </w:p>
    <w:p w14:paraId="243E148A" w14:textId="7CA6A60E" w:rsidR="00D537C7" w:rsidRPr="00222F0D" w:rsidRDefault="00D537C7" w:rsidP="00630A83">
      <w:pPr>
        <w:pStyle w:val="a3"/>
        <w:ind w:left="360"/>
        <w:jc w:val="both"/>
        <w:rPr>
          <w:rFonts w:ascii="Times New Roman" w:hAnsi="Times New Roman" w:cs="Times New Roman"/>
          <w:b/>
        </w:rPr>
      </w:pPr>
    </w:p>
    <w:p w14:paraId="203D6292" w14:textId="6DFB3BB3" w:rsidR="00D537C7" w:rsidRPr="00222F0D" w:rsidRDefault="00D537C7" w:rsidP="00630A83">
      <w:pPr>
        <w:pStyle w:val="a3"/>
        <w:ind w:left="360"/>
        <w:jc w:val="both"/>
        <w:rPr>
          <w:rFonts w:ascii="Times New Roman" w:hAnsi="Times New Roman" w:cs="Times New Roman"/>
          <w:b/>
        </w:rPr>
      </w:pPr>
    </w:p>
    <w:p w14:paraId="5A2E38DD" w14:textId="3A48536C" w:rsidR="00D537C7" w:rsidRPr="00222F0D" w:rsidRDefault="00D537C7" w:rsidP="00630A83">
      <w:pPr>
        <w:pStyle w:val="a3"/>
        <w:ind w:left="360"/>
        <w:jc w:val="both"/>
        <w:rPr>
          <w:rFonts w:ascii="Times New Roman" w:hAnsi="Times New Roman" w:cs="Times New Roman"/>
          <w:b/>
        </w:rPr>
      </w:pPr>
    </w:p>
    <w:p w14:paraId="03B5279C" w14:textId="2CD2BEDB" w:rsidR="00D537C7" w:rsidRPr="00222F0D" w:rsidRDefault="00D537C7" w:rsidP="00630A83">
      <w:pPr>
        <w:pStyle w:val="a3"/>
        <w:ind w:left="360"/>
        <w:jc w:val="both"/>
        <w:rPr>
          <w:rFonts w:ascii="Times New Roman" w:hAnsi="Times New Roman" w:cs="Times New Roman"/>
          <w:b/>
        </w:rPr>
      </w:pPr>
    </w:p>
    <w:p w14:paraId="2BF0A0C4" w14:textId="49544470" w:rsidR="006C6ABA" w:rsidRPr="00222F0D" w:rsidRDefault="006C6ABA" w:rsidP="00630A83">
      <w:pPr>
        <w:pStyle w:val="a3"/>
        <w:ind w:left="360"/>
        <w:jc w:val="both"/>
        <w:rPr>
          <w:rFonts w:ascii="Times New Roman" w:hAnsi="Times New Roman" w:cs="Times New Roman"/>
          <w:b/>
        </w:rPr>
      </w:pPr>
    </w:p>
    <w:p w14:paraId="40D2503C" w14:textId="5F5CD594" w:rsidR="006C6ABA" w:rsidRPr="00222F0D" w:rsidRDefault="006C6ABA" w:rsidP="00630A83">
      <w:pPr>
        <w:pStyle w:val="a3"/>
        <w:ind w:left="360"/>
        <w:jc w:val="both"/>
        <w:rPr>
          <w:rFonts w:ascii="Times New Roman" w:hAnsi="Times New Roman" w:cs="Times New Roman"/>
          <w:b/>
        </w:rPr>
      </w:pPr>
    </w:p>
    <w:p w14:paraId="077A690F" w14:textId="7E1D1333" w:rsidR="006C6ABA" w:rsidRPr="00222F0D" w:rsidRDefault="006C6ABA" w:rsidP="00630A83">
      <w:pPr>
        <w:pStyle w:val="a3"/>
        <w:ind w:left="360"/>
        <w:jc w:val="both"/>
        <w:rPr>
          <w:rFonts w:ascii="Times New Roman" w:hAnsi="Times New Roman" w:cs="Times New Roman"/>
          <w:b/>
        </w:rPr>
      </w:pPr>
    </w:p>
    <w:p w14:paraId="3C7698EB" w14:textId="0238B8BC" w:rsidR="006C6ABA" w:rsidRPr="00222F0D" w:rsidRDefault="006C6ABA" w:rsidP="00630A83">
      <w:pPr>
        <w:pStyle w:val="a3"/>
        <w:ind w:left="360"/>
        <w:jc w:val="both"/>
        <w:rPr>
          <w:rFonts w:ascii="Times New Roman" w:hAnsi="Times New Roman" w:cs="Times New Roman"/>
          <w:b/>
        </w:rPr>
      </w:pPr>
    </w:p>
    <w:p w14:paraId="5513B3CD" w14:textId="6FE59F75" w:rsidR="00190E4E" w:rsidRPr="00222F0D" w:rsidRDefault="00190E4E" w:rsidP="00630A83">
      <w:pPr>
        <w:pStyle w:val="a3"/>
        <w:ind w:left="360"/>
        <w:jc w:val="both"/>
        <w:rPr>
          <w:rFonts w:ascii="Times New Roman" w:hAnsi="Times New Roman" w:cs="Times New Roman"/>
          <w:b/>
        </w:rPr>
      </w:pPr>
    </w:p>
    <w:p w14:paraId="57233022" w14:textId="77777777" w:rsidR="00190E4E" w:rsidRPr="00222F0D" w:rsidRDefault="00190E4E" w:rsidP="00630A83">
      <w:pPr>
        <w:pStyle w:val="a3"/>
        <w:ind w:left="360"/>
        <w:jc w:val="both"/>
        <w:rPr>
          <w:rFonts w:ascii="Times New Roman" w:hAnsi="Times New Roman" w:cs="Times New Roman"/>
          <w:b/>
        </w:rPr>
      </w:pPr>
    </w:p>
    <w:p w14:paraId="13AD9526" w14:textId="2CD53FEC" w:rsidR="00D537C7" w:rsidRPr="00222F0D" w:rsidRDefault="00D537C7" w:rsidP="00630A83">
      <w:pPr>
        <w:pStyle w:val="a3"/>
        <w:ind w:left="360"/>
        <w:jc w:val="both"/>
        <w:rPr>
          <w:rFonts w:ascii="Times New Roman" w:hAnsi="Times New Roman" w:cs="Times New Roman"/>
          <w:b/>
        </w:rPr>
      </w:pPr>
    </w:p>
    <w:p w14:paraId="0C01FE54" w14:textId="26C17C08" w:rsidR="006C6ABA" w:rsidRPr="00222F0D" w:rsidRDefault="006C6ABA" w:rsidP="00630A83">
      <w:pPr>
        <w:pStyle w:val="a3"/>
        <w:ind w:left="360"/>
        <w:jc w:val="both"/>
        <w:rPr>
          <w:rFonts w:ascii="Times New Roman" w:hAnsi="Times New Roman" w:cs="Times New Roman"/>
          <w:b/>
        </w:rPr>
      </w:pPr>
    </w:p>
    <w:p w14:paraId="67BFFB99" w14:textId="77777777" w:rsidR="006C6ABA" w:rsidRPr="00222F0D" w:rsidRDefault="006C6ABA" w:rsidP="00630A83">
      <w:pPr>
        <w:pStyle w:val="a3"/>
        <w:ind w:left="360"/>
        <w:jc w:val="both"/>
        <w:rPr>
          <w:rFonts w:ascii="Times New Roman" w:hAnsi="Times New Roman" w:cs="Times New Roman"/>
          <w:b/>
        </w:rPr>
      </w:pPr>
    </w:p>
    <w:bookmarkEnd w:id="0"/>
    <w:p w14:paraId="46985E75" w14:textId="77777777" w:rsidR="00B33EF6" w:rsidRPr="00222F0D" w:rsidRDefault="00B33EF6" w:rsidP="004F15F9">
      <w:pPr>
        <w:pStyle w:val="a3"/>
        <w:numPr>
          <w:ilvl w:val="0"/>
          <w:numId w:val="14"/>
        </w:numPr>
        <w:ind w:left="0" w:right="-201" w:firstLine="0"/>
        <w:jc w:val="both"/>
        <w:rPr>
          <w:rFonts w:ascii="Times New Roman" w:eastAsia="Times New Roman" w:hAnsi="Times New Roman" w:cs="Times New Roman"/>
          <w:b/>
        </w:rPr>
      </w:pPr>
      <w:r w:rsidRPr="00222F0D">
        <w:rPr>
          <w:rFonts w:ascii="Times New Roman" w:hAnsi="Times New Roman" w:cs="Times New Roman"/>
          <w:b/>
          <w:iCs/>
        </w:rPr>
        <w:lastRenderedPageBreak/>
        <w:t xml:space="preserve">Требования к предмету </w:t>
      </w:r>
      <w:r w:rsidR="0079264D" w:rsidRPr="00222F0D">
        <w:rPr>
          <w:rFonts w:ascii="Times New Roman" w:hAnsi="Times New Roman" w:cs="Times New Roman"/>
          <w:b/>
          <w:iCs/>
        </w:rPr>
        <w:t>закупки</w:t>
      </w:r>
    </w:p>
    <w:tbl>
      <w:tblPr>
        <w:tblW w:w="106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4110"/>
        <w:gridCol w:w="2977"/>
        <w:gridCol w:w="1176"/>
        <w:gridCol w:w="1517"/>
      </w:tblGrid>
      <w:tr w:rsidR="00B81694" w:rsidRPr="00222F0D" w14:paraId="2C8413FF" w14:textId="77777777" w:rsidTr="002448EE">
        <w:trPr>
          <w:trHeight w:val="509"/>
          <w:tblHeader/>
        </w:trPr>
        <w:tc>
          <w:tcPr>
            <w:tcW w:w="867" w:type="dxa"/>
            <w:vMerge w:val="restart"/>
            <w:shd w:val="clear" w:color="auto" w:fill="D9D9D9"/>
            <w:vAlign w:val="center"/>
            <w:hideMark/>
          </w:tcPr>
          <w:p w14:paraId="5E6C90BC" w14:textId="77777777" w:rsidR="00B81694" w:rsidRPr="00222F0D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110" w:type="dxa"/>
            <w:vMerge w:val="restart"/>
            <w:shd w:val="clear" w:color="auto" w:fill="D9D9D9"/>
            <w:vAlign w:val="center"/>
            <w:hideMark/>
          </w:tcPr>
          <w:p w14:paraId="05F95B29" w14:textId="77777777" w:rsidR="00B81694" w:rsidRPr="00222F0D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  <w:vMerge w:val="restart"/>
            <w:shd w:val="clear" w:color="auto" w:fill="D9D9D9"/>
            <w:vAlign w:val="center"/>
            <w:hideMark/>
          </w:tcPr>
          <w:p w14:paraId="4A2AE5B9" w14:textId="77777777" w:rsidR="00B81694" w:rsidRPr="00222F0D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76" w:type="dxa"/>
            <w:vMerge w:val="restart"/>
            <w:shd w:val="clear" w:color="auto" w:fill="D9D9D9"/>
            <w:vAlign w:val="center"/>
            <w:hideMark/>
          </w:tcPr>
          <w:p w14:paraId="6ABBBC07" w14:textId="77777777" w:rsidR="00B81694" w:rsidRPr="00222F0D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17" w:type="dxa"/>
            <w:vMerge w:val="restart"/>
            <w:shd w:val="clear" w:color="auto" w:fill="D9D9D9"/>
            <w:vAlign w:val="center"/>
            <w:hideMark/>
          </w:tcPr>
          <w:p w14:paraId="3F293FDF" w14:textId="77777777" w:rsidR="00B81694" w:rsidRPr="00222F0D" w:rsidRDefault="00B81694" w:rsidP="002448EE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222F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B81694" w:rsidRPr="00222F0D" w14:paraId="68E3239A" w14:textId="77777777" w:rsidTr="002448EE">
        <w:trPr>
          <w:trHeight w:val="509"/>
          <w:tblHeader/>
        </w:trPr>
        <w:tc>
          <w:tcPr>
            <w:tcW w:w="867" w:type="dxa"/>
            <w:vMerge/>
            <w:shd w:val="clear" w:color="auto" w:fill="D9D9D9"/>
            <w:vAlign w:val="center"/>
            <w:hideMark/>
          </w:tcPr>
          <w:p w14:paraId="61FFEA23" w14:textId="77777777" w:rsidR="00B81694" w:rsidRPr="00222F0D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0" w:type="dxa"/>
            <w:vMerge/>
            <w:shd w:val="clear" w:color="auto" w:fill="D9D9D9"/>
            <w:vAlign w:val="center"/>
            <w:hideMark/>
          </w:tcPr>
          <w:p w14:paraId="31C62C03" w14:textId="77777777" w:rsidR="00B81694" w:rsidRPr="00222F0D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  <w:hideMark/>
          </w:tcPr>
          <w:p w14:paraId="1A934D21" w14:textId="77777777" w:rsidR="00B81694" w:rsidRPr="00222F0D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6" w:type="dxa"/>
            <w:vMerge/>
            <w:shd w:val="clear" w:color="auto" w:fill="D9D9D9"/>
            <w:vAlign w:val="center"/>
            <w:hideMark/>
          </w:tcPr>
          <w:p w14:paraId="20029CE5" w14:textId="77777777" w:rsidR="00B81694" w:rsidRPr="00222F0D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17" w:type="dxa"/>
            <w:vMerge/>
            <w:shd w:val="clear" w:color="auto" w:fill="D9D9D9"/>
            <w:vAlign w:val="center"/>
            <w:hideMark/>
          </w:tcPr>
          <w:p w14:paraId="1F49AF9F" w14:textId="77777777" w:rsidR="00B81694" w:rsidRPr="00222F0D" w:rsidRDefault="00B81694" w:rsidP="002448EE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B81694" w:rsidRPr="00222F0D" w14:paraId="3B0405F5" w14:textId="77777777" w:rsidTr="002448EE">
        <w:trPr>
          <w:trHeight w:val="164"/>
          <w:tblHeader/>
        </w:trPr>
        <w:tc>
          <w:tcPr>
            <w:tcW w:w="867" w:type="dxa"/>
            <w:shd w:val="clear" w:color="auto" w:fill="D9D9D9"/>
            <w:noWrap/>
            <w:vAlign w:val="center"/>
          </w:tcPr>
          <w:p w14:paraId="6CD9B7AA" w14:textId="77777777" w:rsidR="00B81694" w:rsidRPr="00222F0D" w:rsidRDefault="00B81694" w:rsidP="00D537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10" w:type="dxa"/>
            <w:shd w:val="clear" w:color="auto" w:fill="D9D9D9"/>
            <w:vAlign w:val="center"/>
          </w:tcPr>
          <w:p w14:paraId="7767E419" w14:textId="77777777" w:rsidR="00B81694" w:rsidRPr="00222F0D" w:rsidRDefault="00B81694" w:rsidP="00D537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D9D9D9"/>
            <w:vAlign w:val="center"/>
          </w:tcPr>
          <w:p w14:paraId="67A69049" w14:textId="77777777" w:rsidR="00B81694" w:rsidRPr="00222F0D" w:rsidRDefault="00B81694" w:rsidP="00D537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76" w:type="dxa"/>
            <w:shd w:val="clear" w:color="auto" w:fill="D9D9D9"/>
            <w:vAlign w:val="center"/>
          </w:tcPr>
          <w:p w14:paraId="7BFA2E70" w14:textId="77777777" w:rsidR="00B81694" w:rsidRPr="00222F0D" w:rsidRDefault="00B81694" w:rsidP="00D537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17" w:type="dxa"/>
            <w:shd w:val="clear" w:color="auto" w:fill="D9D9D9"/>
            <w:vAlign w:val="center"/>
          </w:tcPr>
          <w:p w14:paraId="47D46A6F" w14:textId="77777777" w:rsidR="00B81694" w:rsidRPr="00222F0D" w:rsidRDefault="00B81694" w:rsidP="00D537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BA3992" w:rsidRPr="00222F0D" w14:paraId="67709782" w14:textId="77777777" w:rsidTr="00D537C7">
        <w:trPr>
          <w:trHeight w:val="53"/>
        </w:trPr>
        <w:tc>
          <w:tcPr>
            <w:tcW w:w="867" w:type="dxa"/>
            <w:shd w:val="clear" w:color="auto" w:fill="auto"/>
            <w:noWrap/>
            <w:vAlign w:val="center"/>
          </w:tcPr>
          <w:p w14:paraId="2465557B" w14:textId="77777777" w:rsidR="00BA3992" w:rsidRPr="00222F0D" w:rsidRDefault="00EB5176" w:rsidP="00D537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14:paraId="5E8D227A" w14:textId="77777777" w:rsidR="00BA3992" w:rsidRPr="00222F0D" w:rsidRDefault="00BA3992" w:rsidP="00D537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BA3992" w:rsidRPr="00222F0D" w14:paraId="7B2F09E4" w14:textId="77777777" w:rsidTr="002448EE">
        <w:trPr>
          <w:trHeight w:val="630"/>
        </w:trPr>
        <w:tc>
          <w:tcPr>
            <w:tcW w:w="867" w:type="dxa"/>
            <w:shd w:val="clear" w:color="auto" w:fill="auto"/>
            <w:noWrap/>
            <w:vAlign w:val="center"/>
          </w:tcPr>
          <w:p w14:paraId="6571335C" w14:textId="77777777" w:rsidR="00BA3992" w:rsidRPr="00222F0D" w:rsidRDefault="001821B2" w:rsidP="006C6AB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A3992" w:rsidRPr="00222F0D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42CC4828" w14:textId="77777777" w:rsidR="00E50A8C" w:rsidRPr="00222F0D" w:rsidRDefault="00E50A8C" w:rsidP="006C6AB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Согласие произвести закупку при условии самостоятельной подготовки, приёмки по качеству и количеству, погрузке (после оплаты) и вывозу лома чёрных металлов с указанного места хранения (Раздел №6 требований к предмету оферты), в том числе:</w:t>
            </w:r>
          </w:p>
          <w:p w14:paraId="31F90A69" w14:textId="77777777" w:rsidR="00E50A8C" w:rsidRPr="00222F0D" w:rsidRDefault="00E50A8C" w:rsidP="006C6AB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 xml:space="preserve">Своевременное обеспечение необходимыми расходными материалами;  </w:t>
            </w:r>
          </w:p>
          <w:p w14:paraId="3A113CDB" w14:textId="77777777" w:rsidR="00E50A8C" w:rsidRPr="00222F0D" w:rsidRDefault="00E50A8C" w:rsidP="006C6AB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погрузка лома черных металлов;</w:t>
            </w:r>
          </w:p>
          <w:p w14:paraId="425867D0" w14:textId="4EE0B2C8" w:rsidR="00E50A8C" w:rsidRPr="00222F0D" w:rsidRDefault="00E50A8C" w:rsidP="006C6AB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взвешивание лома чёрных металлов при погрузке в транспорт (в присутствии представителя Поставщика);</w:t>
            </w:r>
          </w:p>
          <w:p w14:paraId="549370A0" w14:textId="77777777" w:rsidR="00BA3992" w:rsidRPr="00222F0D" w:rsidRDefault="00E50A8C" w:rsidP="006C6AB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осуществление контроля качества и количества приобретаемого лома черных металлов;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75490B4" w14:textId="77777777" w:rsidR="00BA3992" w:rsidRPr="00222F0D" w:rsidRDefault="00BA3992" w:rsidP="006C6AB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14:paraId="4240166B" w14:textId="77777777" w:rsidR="00BA3992" w:rsidRPr="00222F0D" w:rsidRDefault="00BA3992" w:rsidP="006C6AB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2FA8D639" w14:textId="77777777" w:rsidR="00BA3992" w:rsidRPr="00222F0D" w:rsidRDefault="00BA3992" w:rsidP="006C6AB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569B7114" w14:textId="77777777" w:rsidR="0099000E" w:rsidRPr="00222F0D" w:rsidRDefault="0099000E" w:rsidP="0099000E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D6A157E" w14:textId="77777777" w:rsidR="00B8436E" w:rsidRPr="00222F0D" w:rsidRDefault="00AD4B23" w:rsidP="004F15F9">
      <w:pPr>
        <w:pStyle w:val="a3"/>
        <w:numPr>
          <w:ilvl w:val="0"/>
          <w:numId w:val="14"/>
        </w:numPr>
        <w:ind w:left="0" w:right="-201" w:firstLine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22F0D">
        <w:rPr>
          <w:rFonts w:ascii="Times New Roman" w:hAnsi="Times New Roman" w:cs="Times New Roman"/>
          <w:b/>
          <w:iCs/>
          <w:sz w:val="20"/>
          <w:szCs w:val="20"/>
        </w:rPr>
        <w:t>Т</w:t>
      </w:r>
      <w:r w:rsidR="00B8436E" w:rsidRPr="00222F0D">
        <w:rPr>
          <w:rFonts w:ascii="Times New Roman" w:hAnsi="Times New Roman" w:cs="Times New Roman"/>
          <w:b/>
          <w:iCs/>
          <w:sz w:val="20"/>
          <w:szCs w:val="20"/>
        </w:rPr>
        <w:t>ребования к контрагенту</w:t>
      </w:r>
    </w:p>
    <w:tbl>
      <w:tblPr>
        <w:tblW w:w="106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4110"/>
        <w:gridCol w:w="2977"/>
        <w:gridCol w:w="1176"/>
        <w:gridCol w:w="1517"/>
      </w:tblGrid>
      <w:tr w:rsidR="00B81694" w:rsidRPr="00222F0D" w14:paraId="173F378D" w14:textId="77777777" w:rsidTr="002448EE">
        <w:trPr>
          <w:trHeight w:val="509"/>
          <w:tblHeader/>
        </w:trPr>
        <w:tc>
          <w:tcPr>
            <w:tcW w:w="867" w:type="dxa"/>
            <w:vMerge w:val="restart"/>
            <w:shd w:val="clear" w:color="auto" w:fill="D9D9D9"/>
            <w:vAlign w:val="center"/>
            <w:hideMark/>
          </w:tcPr>
          <w:p w14:paraId="49C7787C" w14:textId="77777777" w:rsidR="00B81694" w:rsidRPr="00222F0D" w:rsidRDefault="00B81694" w:rsidP="00D537C7">
            <w:pPr>
              <w:keepNext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110" w:type="dxa"/>
            <w:vMerge w:val="restart"/>
            <w:shd w:val="clear" w:color="auto" w:fill="D9D9D9"/>
            <w:vAlign w:val="center"/>
            <w:hideMark/>
          </w:tcPr>
          <w:p w14:paraId="0466149A" w14:textId="77777777" w:rsidR="00B81694" w:rsidRPr="00222F0D" w:rsidRDefault="00B81694" w:rsidP="00D537C7">
            <w:pPr>
              <w:keepNext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  <w:vMerge w:val="restart"/>
            <w:shd w:val="clear" w:color="auto" w:fill="D9D9D9"/>
            <w:vAlign w:val="center"/>
            <w:hideMark/>
          </w:tcPr>
          <w:p w14:paraId="5B310C78" w14:textId="77777777" w:rsidR="00B81694" w:rsidRPr="00222F0D" w:rsidRDefault="00B81694" w:rsidP="00D537C7">
            <w:pPr>
              <w:keepNext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76" w:type="dxa"/>
            <w:vMerge w:val="restart"/>
            <w:shd w:val="clear" w:color="auto" w:fill="D9D9D9"/>
            <w:vAlign w:val="center"/>
            <w:hideMark/>
          </w:tcPr>
          <w:p w14:paraId="03B83E1A" w14:textId="77777777" w:rsidR="00B81694" w:rsidRPr="00222F0D" w:rsidRDefault="00B81694" w:rsidP="00D537C7">
            <w:pPr>
              <w:keepNext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17" w:type="dxa"/>
            <w:vMerge w:val="restart"/>
            <w:shd w:val="clear" w:color="auto" w:fill="D9D9D9"/>
            <w:vAlign w:val="center"/>
            <w:hideMark/>
          </w:tcPr>
          <w:p w14:paraId="4E330B24" w14:textId="77777777" w:rsidR="00B81694" w:rsidRPr="00222F0D" w:rsidRDefault="00B81694" w:rsidP="00D537C7">
            <w:pPr>
              <w:keepNext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222F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B81694" w:rsidRPr="00222F0D" w14:paraId="52C8A0F5" w14:textId="77777777" w:rsidTr="002448EE">
        <w:trPr>
          <w:trHeight w:val="509"/>
          <w:tblHeader/>
        </w:trPr>
        <w:tc>
          <w:tcPr>
            <w:tcW w:w="867" w:type="dxa"/>
            <w:vMerge/>
            <w:shd w:val="clear" w:color="auto" w:fill="D9D9D9"/>
            <w:vAlign w:val="center"/>
            <w:hideMark/>
          </w:tcPr>
          <w:p w14:paraId="6F42DD08" w14:textId="77777777" w:rsidR="00B81694" w:rsidRPr="00222F0D" w:rsidRDefault="00B81694" w:rsidP="00D537C7">
            <w:pPr>
              <w:keepNext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10" w:type="dxa"/>
            <w:vMerge/>
            <w:shd w:val="clear" w:color="auto" w:fill="D9D9D9"/>
            <w:vAlign w:val="center"/>
            <w:hideMark/>
          </w:tcPr>
          <w:p w14:paraId="732680AD" w14:textId="77777777" w:rsidR="00B81694" w:rsidRPr="00222F0D" w:rsidRDefault="00B81694" w:rsidP="00D537C7">
            <w:pPr>
              <w:keepNext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  <w:hideMark/>
          </w:tcPr>
          <w:p w14:paraId="272367F5" w14:textId="77777777" w:rsidR="00B81694" w:rsidRPr="00222F0D" w:rsidRDefault="00B81694" w:rsidP="00D537C7">
            <w:pPr>
              <w:keepNext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6" w:type="dxa"/>
            <w:vMerge/>
            <w:shd w:val="clear" w:color="auto" w:fill="D9D9D9"/>
            <w:vAlign w:val="center"/>
            <w:hideMark/>
          </w:tcPr>
          <w:p w14:paraId="1457E644" w14:textId="77777777" w:rsidR="00B81694" w:rsidRPr="00222F0D" w:rsidRDefault="00B81694" w:rsidP="00D537C7">
            <w:pPr>
              <w:keepNext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17" w:type="dxa"/>
            <w:vMerge/>
            <w:shd w:val="clear" w:color="auto" w:fill="D9D9D9"/>
            <w:vAlign w:val="center"/>
            <w:hideMark/>
          </w:tcPr>
          <w:p w14:paraId="0B298464" w14:textId="77777777" w:rsidR="00B81694" w:rsidRPr="00222F0D" w:rsidRDefault="00B81694" w:rsidP="00D537C7">
            <w:pPr>
              <w:keepNext/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B81694" w:rsidRPr="00222F0D" w14:paraId="46C031B2" w14:textId="77777777" w:rsidTr="002448EE">
        <w:trPr>
          <w:trHeight w:val="164"/>
          <w:tblHeader/>
        </w:trPr>
        <w:tc>
          <w:tcPr>
            <w:tcW w:w="867" w:type="dxa"/>
            <w:shd w:val="clear" w:color="auto" w:fill="D9D9D9"/>
            <w:noWrap/>
            <w:vAlign w:val="center"/>
          </w:tcPr>
          <w:p w14:paraId="75D3AC6B" w14:textId="77777777" w:rsidR="00B81694" w:rsidRPr="00222F0D" w:rsidRDefault="00B81694" w:rsidP="00D537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10" w:type="dxa"/>
            <w:shd w:val="clear" w:color="auto" w:fill="D9D9D9"/>
            <w:vAlign w:val="center"/>
          </w:tcPr>
          <w:p w14:paraId="548A87C5" w14:textId="77777777" w:rsidR="00B81694" w:rsidRPr="00222F0D" w:rsidRDefault="00B81694" w:rsidP="00D537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D9D9D9"/>
            <w:vAlign w:val="center"/>
          </w:tcPr>
          <w:p w14:paraId="618776FE" w14:textId="77777777" w:rsidR="00B81694" w:rsidRPr="00222F0D" w:rsidRDefault="00B81694" w:rsidP="00D537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76" w:type="dxa"/>
            <w:shd w:val="clear" w:color="auto" w:fill="D9D9D9"/>
            <w:vAlign w:val="center"/>
          </w:tcPr>
          <w:p w14:paraId="24ECD3BA" w14:textId="77777777" w:rsidR="00B81694" w:rsidRPr="00222F0D" w:rsidRDefault="00B81694" w:rsidP="00D537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17" w:type="dxa"/>
            <w:shd w:val="clear" w:color="auto" w:fill="D9D9D9"/>
            <w:vAlign w:val="center"/>
          </w:tcPr>
          <w:p w14:paraId="2C835E2A" w14:textId="77777777" w:rsidR="00B81694" w:rsidRPr="00222F0D" w:rsidRDefault="00B81694" w:rsidP="00D537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B81694" w:rsidRPr="00222F0D" w14:paraId="2627065A" w14:textId="77777777" w:rsidTr="002448EE">
        <w:trPr>
          <w:trHeight w:val="374"/>
        </w:trPr>
        <w:tc>
          <w:tcPr>
            <w:tcW w:w="867" w:type="dxa"/>
            <w:shd w:val="clear" w:color="auto" w:fill="auto"/>
            <w:noWrap/>
            <w:vAlign w:val="center"/>
          </w:tcPr>
          <w:p w14:paraId="563F5B98" w14:textId="77777777" w:rsidR="00B81694" w:rsidRPr="00222F0D" w:rsidRDefault="00B81694" w:rsidP="00D537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14:paraId="57A9BF91" w14:textId="77777777" w:rsidR="00B81694" w:rsidRPr="00222F0D" w:rsidRDefault="00B81694" w:rsidP="00D537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B81694" w:rsidRPr="00222F0D" w14:paraId="085D12B9" w14:textId="77777777" w:rsidTr="002448EE">
        <w:trPr>
          <w:trHeight w:val="630"/>
        </w:trPr>
        <w:tc>
          <w:tcPr>
            <w:tcW w:w="867" w:type="dxa"/>
            <w:shd w:val="clear" w:color="auto" w:fill="auto"/>
            <w:noWrap/>
            <w:vAlign w:val="center"/>
          </w:tcPr>
          <w:p w14:paraId="422B7B05" w14:textId="77777777" w:rsidR="00B81694" w:rsidRPr="00222F0D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191B3DDE" w14:textId="77777777" w:rsidR="00B81694" w:rsidRPr="00222F0D" w:rsidRDefault="00B81694" w:rsidP="007A7B8B">
            <w:pPr>
              <w:pStyle w:val="a3"/>
              <w:tabs>
                <w:tab w:val="left" w:pos="460"/>
              </w:tabs>
              <w:spacing w:after="0" w:line="240" w:lineRule="auto"/>
              <w:ind w:left="3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Согласие с условиями</w:t>
            </w:r>
            <w:r w:rsidR="007A7B8B" w:rsidRPr="00222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Проекта договора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5213953" w14:textId="2258D190" w:rsidR="00B81694" w:rsidRPr="00222F0D" w:rsidRDefault="008F59C9" w:rsidP="00D537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Письмо за подписью руководителя организации о согласии со всеми условиями проекта договора,</w:t>
            </w:r>
            <w:r w:rsidR="00FB6A6B" w:rsidRPr="00222F0D">
              <w:rPr>
                <w:rFonts w:ascii="Times New Roman" w:hAnsi="Times New Roman" w:cs="Times New Roman"/>
                <w:sz w:val="20"/>
                <w:szCs w:val="20"/>
              </w:rPr>
              <w:t xml:space="preserve"> ЛНД,</w:t>
            </w: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Требований к подрядчику в области промышленной, пожарной безопасности, охраны труда, окружающей среды и реагирования на чрезвычайную ситуацию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14:paraId="26A11087" w14:textId="77777777" w:rsidR="00B81694" w:rsidRPr="00222F0D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0C03C9B0" w14:textId="77777777" w:rsidR="00B81694" w:rsidRPr="00222F0D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6308F" w:rsidRPr="00222F0D" w14:paraId="40F5CF10" w14:textId="77777777" w:rsidTr="009652C2">
        <w:trPr>
          <w:trHeight w:val="696"/>
        </w:trPr>
        <w:tc>
          <w:tcPr>
            <w:tcW w:w="867" w:type="dxa"/>
            <w:shd w:val="clear" w:color="auto" w:fill="auto"/>
            <w:noWrap/>
            <w:vAlign w:val="center"/>
          </w:tcPr>
          <w:p w14:paraId="75A3F601" w14:textId="77777777" w:rsidR="0076308F" w:rsidRPr="00222F0D" w:rsidRDefault="0076308F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2E218A69" w14:textId="77777777" w:rsidR="0076308F" w:rsidRPr="00222F0D" w:rsidRDefault="0076308F" w:rsidP="009652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в течение последних 3 лет до даты </w:t>
            </w:r>
            <w:r w:rsidRPr="00222F0D">
              <w:rPr>
                <w:rFonts w:ascii="Times New Roman" w:eastAsia="Times New Roman" w:hAnsi="Times New Roman" w:cs="Times New Roman"/>
                <w:sz w:val="20"/>
                <w:szCs w:val="20"/>
              </w:rPr>
              <w:t>подачи</w:t>
            </w: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 xml:space="preserve"> заявок случаев судебных разбирательств в качестве ответчика в связи с нарушениями договора, а также случаев расторжения со стороны заказчика в одностороннем порядке договора, в связи с нарушениями договора.</w:t>
            </w:r>
          </w:p>
        </w:tc>
        <w:tc>
          <w:tcPr>
            <w:tcW w:w="2977" w:type="dxa"/>
            <w:shd w:val="clear" w:color="auto" w:fill="auto"/>
          </w:tcPr>
          <w:p w14:paraId="57C7B656" w14:textId="77777777" w:rsidR="0076308F" w:rsidRPr="00222F0D" w:rsidRDefault="0076308F" w:rsidP="00D537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руководителя предприятия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14:paraId="23AAD311" w14:textId="77777777" w:rsidR="0076308F" w:rsidRPr="00222F0D" w:rsidRDefault="0076308F" w:rsidP="00965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6B6FF423" w14:textId="77777777" w:rsidR="0076308F" w:rsidRPr="00222F0D" w:rsidRDefault="0076308F" w:rsidP="00965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6308F" w:rsidRPr="00222F0D" w14:paraId="1C9DBE14" w14:textId="77777777" w:rsidTr="009652C2">
        <w:trPr>
          <w:trHeight w:val="696"/>
        </w:trPr>
        <w:tc>
          <w:tcPr>
            <w:tcW w:w="867" w:type="dxa"/>
            <w:shd w:val="clear" w:color="auto" w:fill="auto"/>
            <w:noWrap/>
            <w:vAlign w:val="center"/>
          </w:tcPr>
          <w:p w14:paraId="31156577" w14:textId="77777777" w:rsidR="0076308F" w:rsidRPr="00222F0D" w:rsidRDefault="0076308F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4110" w:type="dxa"/>
            <w:shd w:val="clear" w:color="auto" w:fill="auto"/>
          </w:tcPr>
          <w:p w14:paraId="1CE2591B" w14:textId="49CD7739" w:rsidR="00D537C7" w:rsidRPr="00222F0D" w:rsidRDefault="0076308F" w:rsidP="006C6AB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 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977" w:type="dxa"/>
            <w:shd w:val="clear" w:color="auto" w:fill="auto"/>
          </w:tcPr>
          <w:p w14:paraId="3281103D" w14:textId="77777777" w:rsidR="0076308F" w:rsidRPr="00222F0D" w:rsidRDefault="0076308F" w:rsidP="00D537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руководителя предприятия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14:paraId="1C58CD2D" w14:textId="77777777" w:rsidR="0076308F" w:rsidRPr="00222F0D" w:rsidRDefault="0076308F" w:rsidP="00965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15C40919" w14:textId="77777777" w:rsidR="0076308F" w:rsidRPr="00222F0D" w:rsidRDefault="0076308F" w:rsidP="009652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81694" w:rsidRPr="00222F0D" w14:paraId="3A75CB09" w14:textId="77777777" w:rsidTr="002448EE">
        <w:trPr>
          <w:trHeight w:val="320"/>
        </w:trPr>
        <w:tc>
          <w:tcPr>
            <w:tcW w:w="867" w:type="dxa"/>
            <w:shd w:val="clear" w:color="auto" w:fill="auto"/>
            <w:noWrap/>
            <w:vAlign w:val="center"/>
          </w:tcPr>
          <w:p w14:paraId="6A91CF5E" w14:textId="77777777" w:rsidR="00B81694" w:rsidRPr="00222F0D" w:rsidRDefault="00B81694" w:rsidP="00D537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14:paraId="76CD3BA3" w14:textId="77777777" w:rsidR="00B81694" w:rsidRPr="00222F0D" w:rsidRDefault="00B81694" w:rsidP="00D537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Опыт работы компании</w:t>
            </w:r>
          </w:p>
        </w:tc>
      </w:tr>
      <w:tr w:rsidR="00B81694" w:rsidRPr="00222F0D" w14:paraId="299B9DC5" w14:textId="77777777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</w:tcPr>
          <w:p w14:paraId="53FAE49F" w14:textId="77777777" w:rsidR="00B81694" w:rsidRPr="00222F0D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5B21851F" w14:textId="634C9FE1" w:rsidR="00B81694" w:rsidRPr="00222F0D" w:rsidRDefault="00B81694" w:rsidP="002448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 xml:space="preserve">Опыт работы </w:t>
            </w:r>
            <w:r w:rsidR="00D537C7" w:rsidRPr="00222F0D"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 xml:space="preserve"> по данному типу сделки не менее одного года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9502913" w14:textId="77777777" w:rsidR="00D537C7" w:rsidRPr="00222F0D" w:rsidRDefault="00B81694" w:rsidP="00D537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  <w:p w14:paraId="2FFCDC8A" w14:textId="456686DA" w:rsidR="00B81694" w:rsidRPr="00222F0D" w:rsidRDefault="00B81694" w:rsidP="00D537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 xml:space="preserve">(с указанием видов работ и </w:t>
            </w:r>
            <w:r w:rsidR="00D537C7" w:rsidRPr="00222F0D">
              <w:rPr>
                <w:rFonts w:ascii="Times New Roman" w:hAnsi="Times New Roman" w:cs="Times New Roman"/>
                <w:sz w:val="20"/>
                <w:szCs w:val="20"/>
              </w:rPr>
              <w:t>организаций,</w:t>
            </w: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 xml:space="preserve"> которым оказывались аналогичные услуги).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14:paraId="12A571A7" w14:textId="77777777" w:rsidR="00B81694" w:rsidRPr="00222F0D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7005CD23" w14:textId="77777777" w:rsidR="00B81694" w:rsidRPr="00222F0D" w:rsidRDefault="00B81694" w:rsidP="00244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81694" w:rsidRPr="00222F0D" w14:paraId="461BE835" w14:textId="77777777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14:paraId="52005154" w14:textId="77777777" w:rsidR="00B81694" w:rsidRPr="00222F0D" w:rsidRDefault="00B81694" w:rsidP="00D537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14:paraId="713CD748" w14:textId="77777777" w:rsidR="00B81694" w:rsidRPr="00222F0D" w:rsidRDefault="00B81694" w:rsidP="00D537C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Организационно-технические показатели</w:t>
            </w:r>
          </w:p>
        </w:tc>
      </w:tr>
      <w:tr w:rsidR="00B81694" w:rsidRPr="00222F0D" w14:paraId="352DF702" w14:textId="77777777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14:paraId="37A80741" w14:textId="77777777" w:rsidR="00B81694" w:rsidRPr="00222F0D" w:rsidRDefault="00B81694" w:rsidP="006C6AB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442B25D3" w14:textId="77777777" w:rsidR="00B81694" w:rsidRPr="00222F0D" w:rsidRDefault="00B81694" w:rsidP="006C6A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 xml:space="preserve">Копия уведомления об аккредитации в ООО «БНГРЭ» до момента подведения итогов тендера (перечень документов необходимых для аккредитации размещен на сайте компании </w:t>
            </w:r>
            <w:proofErr w:type="spellStart"/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http</w:t>
            </w:r>
            <w:proofErr w:type="spellEnd"/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//www.slavneft.ru)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656E7FE" w14:textId="77777777" w:rsidR="00B81694" w:rsidRPr="00222F0D" w:rsidRDefault="00B81694" w:rsidP="006C6AB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 xml:space="preserve">Копия уведомления об аккредитации в ООО «БНГРЭ» либо пакет документов на аккредитацию, поданный одновременно с подачей документов на тендер 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14:paraId="0F0EDB09" w14:textId="77777777" w:rsidR="00B81694" w:rsidRPr="00222F0D" w:rsidRDefault="00B81694" w:rsidP="006C6AB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 xml:space="preserve">Да/Нет 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47F5A0FD" w14:textId="77777777" w:rsidR="00B81694" w:rsidRPr="00222F0D" w:rsidRDefault="00B81694" w:rsidP="006C6AB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165DE" w:rsidRPr="00222F0D" w14:paraId="08EF2DB2" w14:textId="77777777" w:rsidTr="006C6ABA">
        <w:trPr>
          <w:trHeight w:val="369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14:paraId="3F69CD2F" w14:textId="77777777" w:rsidR="00A165DE" w:rsidRPr="00222F0D" w:rsidRDefault="00A165DE" w:rsidP="006C6AB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58F16C86" w14:textId="77777777" w:rsidR="00A165DE" w:rsidRPr="00222F0D" w:rsidRDefault="00A165DE" w:rsidP="006C6A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Наличие лицензии на заготовку, закупку и продажу черного и цветного металла.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0DD3276" w14:textId="77777777" w:rsidR="00A165DE" w:rsidRPr="00222F0D" w:rsidRDefault="00A165DE" w:rsidP="006C6AB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Копия лицензии на заготовку, закупку и продажу черного и цветного металла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14:paraId="00E5B449" w14:textId="77777777" w:rsidR="00A165DE" w:rsidRPr="00222F0D" w:rsidRDefault="00A165DE" w:rsidP="006C6AB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0741F8B7" w14:textId="77777777" w:rsidR="00A165DE" w:rsidRPr="00222F0D" w:rsidRDefault="00A165DE" w:rsidP="006C6AB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165DE" w:rsidRPr="00222F0D" w14:paraId="5CE14DC9" w14:textId="77777777" w:rsidTr="002448EE">
        <w:trPr>
          <w:trHeight w:val="164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14:paraId="5AB8C0E5" w14:textId="77777777" w:rsidR="00A165DE" w:rsidRPr="00222F0D" w:rsidRDefault="00A165DE" w:rsidP="006C6AB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780" w:type="dxa"/>
            <w:gridSpan w:val="4"/>
            <w:shd w:val="clear" w:color="auto" w:fill="auto"/>
            <w:vAlign w:val="center"/>
          </w:tcPr>
          <w:p w14:paraId="7CCCEE5D" w14:textId="77777777" w:rsidR="00A165DE" w:rsidRPr="00222F0D" w:rsidRDefault="00A165DE" w:rsidP="006C6AB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Оснащенность и обеспеченность</w:t>
            </w:r>
          </w:p>
        </w:tc>
      </w:tr>
      <w:tr w:rsidR="00A165DE" w:rsidRPr="00222F0D" w14:paraId="2DF62787" w14:textId="77777777" w:rsidTr="002448EE">
        <w:trPr>
          <w:trHeight w:val="516"/>
        </w:trPr>
        <w:tc>
          <w:tcPr>
            <w:tcW w:w="867" w:type="dxa"/>
            <w:shd w:val="clear" w:color="auto" w:fill="auto"/>
            <w:noWrap/>
            <w:vAlign w:val="center"/>
            <w:hideMark/>
          </w:tcPr>
          <w:p w14:paraId="4A71F65B" w14:textId="77777777" w:rsidR="00A165DE" w:rsidRPr="00222F0D" w:rsidRDefault="00A165DE" w:rsidP="006C6AB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1104CED6" w14:textId="77777777" w:rsidR="00A3241E" w:rsidRPr="00222F0D" w:rsidRDefault="00A165DE" w:rsidP="006C6AB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 xml:space="preserve">Возможность привлечения Контрагентом техники для </w:t>
            </w:r>
            <w:r w:rsidR="008451CB" w:rsidRPr="00222F0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самостоятельной </w:t>
            </w:r>
            <w:r w:rsidR="00A3241E" w:rsidRPr="00222F0D">
              <w:rPr>
                <w:rFonts w:ascii="Times New Roman" w:hAnsi="Times New Roman" w:cs="Times New Roman"/>
                <w:sz w:val="20"/>
                <w:szCs w:val="20"/>
              </w:rPr>
              <w:t>погрузки (после оплаты) и вывоза</w:t>
            </w:r>
            <w:r w:rsidR="00A3241E" w:rsidRPr="00222F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лома чёрных металлов</w:t>
            </w:r>
            <w:r w:rsidR="00A3241E" w:rsidRPr="00222F0D">
              <w:rPr>
                <w:rFonts w:ascii="Times New Roman" w:hAnsi="Times New Roman" w:cs="Times New Roman"/>
                <w:sz w:val="20"/>
                <w:szCs w:val="20"/>
              </w:rPr>
              <w:t xml:space="preserve"> с указанного места хранения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07FB00D" w14:textId="77777777" w:rsidR="00A165DE" w:rsidRPr="00222F0D" w:rsidRDefault="00A165DE" w:rsidP="006C6AB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76" w:type="dxa"/>
            <w:shd w:val="clear" w:color="000000" w:fill="FFFFFF"/>
            <w:vAlign w:val="center"/>
          </w:tcPr>
          <w:p w14:paraId="3D91A110" w14:textId="77777777" w:rsidR="00A165DE" w:rsidRPr="00222F0D" w:rsidRDefault="00A165DE" w:rsidP="006C6AB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16DCC173" w14:textId="77777777" w:rsidR="00A165DE" w:rsidRPr="00222F0D" w:rsidRDefault="00A165DE" w:rsidP="006C6AB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F0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48ADB91C" w14:textId="40AABFE1" w:rsidR="0089398B" w:rsidRPr="00222F0D" w:rsidRDefault="0089398B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</w:rPr>
      </w:pPr>
    </w:p>
    <w:p w14:paraId="718FE151" w14:textId="77777777" w:rsidR="00621687" w:rsidRPr="00222F0D" w:rsidRDefault="00621687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</w:rPr>
      </w:pPr>
    </w:p>
    <w:p w14:paraId="4BA34AAD" w14:textId="77777777" w:rsidR="0089398B" w:rsidRPr="00222F0D" w:rsidRDefault="0089398B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</w:rPr>
      </w:pPr>
      <w:r w:rsidRPr="00222F0D">
        <w:rPr>
          <w:rFonts w:ascii="Times New Roman" w:eastAsia="Times New Roman" w:hAnsi="Times New Roman" w:cs="Times New Roman"/>
        </w:rPr>
        <w:t>Руководитель ответственного подразделения</w:t>
      </w:r>
    </w:p>
    <w:p w14:paraId="61BA2B20" w14:textId="2602DF82" w:rsidR="0089398B" w:rsidRPr="009605C5" w:rsidRDefault="0057634B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</w:rPr>
      </w:pPr>
      <w:r w:rsidRPr="00222F0D">
        <w:rPr>
          <w:rFonts w:ascii="Times New Roman" w:eastAsia="Times New Roman" w:hAnsi="Times New Roman" w:cs="Times New Roman"/>
        </w:rPr>
        <w:t>Заместитель н</w:t>
      </w:r>
      <w:r w:rsidR="00630A83" w:rsidRPr="00222F0D">
        <w:rPr>
          <w:rFonts w:ascii="Times New Roman" w:eastAsia="Times New Roman" w:hAnsi="Times New Roman" w:cs="Times New Roman"/>
        </w:rPr>
        <w:t>ачальник</w:t>
      </w:r>
      <w:r w:rsidRPr="00222F0D">
        <w:rPr>
          <w:rFonts w:ascii="Times New Roman" w:eastAsia="Times New Roman" w:hAnsi="Times New Roman" w:cs="Times New Roman"/>
        </w:rPr>
        <w:t>а</w:t>
      </w:r>
      <w:r w:rsidR="00630A83" w:rsidRPr="00222F0D">
        <w:rPr>
          <w:rFonts w:ascii="Times New Roman" w:eastAsia="Times New Roman" w:hAnsi="Times New Roman" w:cs="Times New Roman"/>
        </w:rPr>
        <w:t xml:space="preserve"> ОМТО</w:t>
      </w:r>
      <w:r w:rsidR="0095781B" w:rsidRPr="00222F0D">
        <w:rPr>
          <w:rFonts w:ascii="Times New Roman" w:eastAsia="Times New Roman" w:hAnsi="Times New Roman" w:cs="Times New Roman"/>
        </w:rPr>
        <w:tab/>
      </w:r>
      <w:r w:rsidR="0095781B" w:rsidRPr="00222F0D">
        <w:rPr>
          <w:rFonts w:ascii="Times New Roman" w:eastAsia="Times New Roman" w:hAnsi="Times New Roman" w:cs="Times New Roman"/>
        </w:rPr>
        <w:tab/>
      </w:r>
      <w:r w:rsidR="0089398B" w:rsidRPr="00222F0D">
        <w:rPr>
          <w:rFonts w:ascii="Times New Roman" w:eastAsia="Times New Roman" w:hAnsi="Times New Roman" w:cs="Times New Roman"/>
        </w:rPr>
        <w:t xml:space="preserve">                                               </w:t>
      </w:r>
      <w:r w:rsidR="00630A83" w:rsidRPr="00222F0D">
        <w:rPr>
          <w:rFonts w:ascii="Times New Roman" w:eastAsia="Times New Roman" w:hAnsi="Times New Roman" w:cs="Times New Roman"/>
        </w:rPr>
        <w:tab/>
      </w:r>
      <w:r w:rsidR="00630A83" w:rsidRPr="00222F0D">
        <w:rPr>
          <w:rFonts w:ascii="Times New Roman" w:eastAsia="Times New Roman" w:hAnsi="Times New Roman" w:cs="Times New Roman"/>
        </w:rPr>
        <w:tab/>
      </w:r>
      <w:r w:rsidR="0086220C" w:rsidRPr="00222F0D">
        <w:rPr>
          <w:rFonts w:ascii="Times New Roman" w:eastAsia="Times New Roman" w:hAnsi="Times New Roman" w:cs="Times New Roman"/>
        </w:rPr>
        <w:tab/>
      </w:r>
      <w:bookmarkStart w:id="1" w:name="_GoBack"/>
      <w:bookmarkEnd w:id="1"/>
      <w:r w:rsidRPr="00222F0D">
        <w:rPr>
          <w:rFonts w:ascii="Times New Roman" w:eastAsia="Times New Roman" w:hAnsi="Times New Roman" w:cs="Times New Roman"/>
        </w:rPr>
        <w:t>Н.М. Акинфеева</w:t>
      </w:r>
    </w:p>
    <w:sectPr w:rsidR="0089398B" w:rsidRPr="009605C5" w:rsidSect="00D537C7">
      <w:headerReference w:type="default" r:id="rId8"/>
      <w:pgSz w:w="11906" w:h="16838"/>
      <w:pgMar w:top="568" w:right="424" w:bottom="993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9A101D" w14:textId="77777777" w:rsidR="00496021" w:rsidRDefault="00496021" w:rsidP="002C398D">
      <w:pPr>
        <w:spacing w:after="0" w:line="240" w:lineRule="auto"/>
      </w:pPr>
      <w:r>
        <w:separator/>
      </w:r>
    </w:p>
  </w:endnote>
  <w:endnote w:type="continuationSeparator" w:id="0">
    <w:p w14:paraId="07809585" w14:textId="77777777" w:rsidR="00496021" w:rsidRDefault="00496021" w:rsidP="002C3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079D90" w14:textId="77777777" w:rsidR="00496021" w:rsidRDefault="00496021" w:rsidP="002C398D">
      <w:pPr>
        <w:spacing w:after="0" w:line="240" w:lineRule="auto"/>
      </w:pPr>
      <w:r>
        <w:separator/>
      </w:r>
    </w:p>
  </w:footnote>
  <w:footnote w:type="continuationSeparator" w:id="0">
    <w:p w14:paraId="514E9B19" w14:textId="77777777" w:rsidR="00496021" w:rsidRDefault="00496021" w:rsidP="002C3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955B96" w14:textId="77777777" w:rsidR="009652C2" w:rsidRPr="00EE4B70" w:rsidRDefault="00F81811" w:rsidP="003A1EC9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Форма 2</w:t>
    </w:r>
  </w:p>
  <w:p w14:paraId="41E74237" w14:textId="0B734E5E" w:rsidR="009652C2" w:rsidRPr="002C398D" w:rsidRDefault="009652C2" w:rsidP="003A1EC9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r w:rsidRPr="00EE4B70">
      <w:rPr>
        <w:rFonts w:ascii="Times New Roman" w:hAnsi="Times New Roman" w:cs="Times New Roman"/>
        <w:sz w:val="24"/>
        <w:szCs w:val="24"/>
      </w:rPr>
      <w:t xml:space="preserve">к предложению делать </w:t>
    </w:r>
    <w:r w:rsidRPr="001506DA">
      <w:rPr>
        <w:rFonts w:ascii="Times New Roman" w:hAnsi="Times New Roman" w:cs="Times New Roman"/>
        <w:sz w:val="24"/>
        <w:szCs w:val="24"/>
      </w:rPr>
      <w:t xml:space="preserve">оферты ПДО № </w:t>
    </w:r>
    <w:r w:rsidR="0057634B">
      <w:rPr>
        <w:rFonts w:ascii="Times New Roman" w:hAnsi="Times New Roman" w:cs="Times New Roman"/>
        <w:sz w:val="24"/>
        <w:szCs w:val="24"/>
      </w:rPr>
      <w:t>57</w:t>
    </w:r>
    <w:r w:rsidRPr="001506DA">
      <w:rPr>
        <w:rFonts w:ascii="Times New Roman" w:hAnsi="Times New Roman" w:cs="Times New Roman"/>
        <w:sz w:val="24"/>
        <w:szCs w:val="24"/>
      </w:rPr>
      <w:t>-БНГРЭ-202</w:t>
    </w:r>
    <w:r w:rsidR="0057634B">
      <w:rPr>
        <w:rFonts w:ascii="Times New Roman" w:hAnsi="Times New Roman" w:cs="Times New Roman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267574"/>
    <w:multiLevelType w:val="multilevel"/>
    <w:tmpl w:val="8E640CE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" w15:restartNumberingAfterBreak="0">
    <w:nsid w:val="17A25A9E"/>
    <w:multiLevelType w:val="multilevel"/>
    <w:tmpl w:val="9822FE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0272684"/>
    <w:multiLevelType w:val="multilevel"/>
    <w:tmpl w:val="A37C433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17C5A72"/>
    <w:multiLevelType w:val="hybridMultilevel"/>
    <w:tmpl w:val="410CEB7C"/>
    <w:lvl w:ilvl="0" w:tplc="D4963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504527F"/>
    <w:multiLevelType w:val="hybridMultilevel"/>
    <w:tmpl w:val="0C0680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794BD2"/>
    <w:multiLevelType w:val="multilevel"/>
    <w:tmpl w:val="D87E1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8E75EBB"/>
    <w:multiLevelType w:val="multilevel"/>
    <w:tmpl w:val="5AA4C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AE14076"/>
    <w:multiLevelType w:val="hybridMultilevel"/>
    <w:tmpl w:val="E5104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B236FBA"/>
    <w:multiLevelType w:val="hybridMultilevel"/>
    <w:tmpl w:val="36DCE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F5227B"/>
    <w:multiLevelType w:val="hybridMultilevel"/>
    <w:tmpl w:val="8B887EF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 w15:restartNumberingAfterBreak="0">
    <w:nsid w:val="57AD5947"/>
    <w:multiLevelType w:val="hybridMultilevel"/>
    <w:tmpl w:val="8350F7D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0E74C73"/>
    <w:multiLevelType w:val="multilevel"/>
    <w:tmpl w:val="6592F7A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785535A4"/>
    <w:multiLevelType w:val="multilevel"/>
    <w:tmpl w:val="042C6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12"/>
  </w:num>
  <w:num w:numId="4">
    <w:abstractNumId w:val="14"/>
  </w:num>
  <w:num w:numId="5">
    <w:abstractNumId w:val="13"/>
  </w:num>
  <w:num w:numId="6">
    <w:abstractNumId w:val="0"/>
  </w:num>
  <w:num w:numId="7">
    <w:abstractNumId w:val="10"/>
  </w:num>
  <w:num w:numId="8">
    <w:abstractNumId w:val="11"/>
  </w:num>
  <w:num w:numId="9">
    <w:abstractNumId w:val="2"/>
  </w:num>
  <w:num w:numId="10">
    <w:abstractNumId w:val="15"/>
  </w:num>
  <w:num w:numId="11">
    <w:abstractNumId w:val="4"/>
  </w:num>
  <w:num w:numId="12">
    <w:abstractNumId w:val="3"/>
  </w:num>
  <w:num w:numId="13">
    <w:abstractNumId w:val="8"/>
  </w:num>
  <w:num w:numId="14">
    <w:abstractNumId w:val="1"/>
  </w:num>
  <w:num w:numId="15">
    <w:abstractNumId w:val="9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973"/>
    <w:rsid w:val="000044AA"/>
    <w:rsid w:val="00010560"/>
    <w:rsid w:val="00012F57"/>
    <w:rsid w:val="000133D5"/>
    <w:rsid w:val="00013E6E"/>
    <w:rsid w:val="00015791"/>
    <w:rsid w:val="000232F2"/>
    <w:rsid w:val="0002484D"/>
    <w:rsid w:val="000468C8"/>
    <w:rsid w:val="000530D9"/>
    <w:rsid w:val="000653F2"/>
    <w:rsid w:val="00076483"/>
    <w:rsid w:val="00080B8C"/>
    <w:rsid w:val="00083A4D"/>
    <w:rsid w:val="00085000"/>
    <w:rsid w:val="00095970"/>
    <w:rsid w:val="00096006"/>
    <w:rsid w:val="000A11C5"/>
    <w:rsid w:val="000A65DC"/>
    <w:rsid w:val="000B1024"/>
    <w:rsid w:val="000B31A1"/>
    <w:rsid w:val="000C69D6"/>
    <w:rsid w:val="000C7EB3"/>
    <w:rsid w:val="000D0BC4"/>
    <w:rsid w:val="000D67B9"/>
    <w:rsid w:val="000E0585"/>
    <w:rsid w:val="000E33EF"/>
    <w:rsid w:val="000E45B5"/>
    <w:rsid w:val="000F129C"/>
    <w:rsid w:val="00100B07"/>
    <w:rsid w:val="0010452D"/>
    <w:rsid w:val="00112001"/>
    <w:rsid w:val="00115164"/>
    <w:rsid w:val="0012592F"/>
    <w:rsid w:val="001262CB"/>
    <w:rsid w:val="0012700A"/>
    <w:rsid w:val="00140ED0"/>
    <w:rsid w:val="00141B00"/>
    <w:rsid w:val="001506DA"/>
    <w:rsid w:val="00154A59"/>
    <w:rsid w:val="00165639"/>
    <w:rsid w:val="00166C3C"/>
    <w:rsid w:val="00177CF5"/>
    <w:rsid w:val="00180ABE"/>
    <w:rsid w:val="001821B2"/>
    <w:rsid w:val="00190E4E"/>
    <w:rsid w:val="00191988"/>
    <w:rsid w:val="00194D11"/>
    <w:rsid w:val="001A3AE3"/>
    <w:rsid w:val="001A4DC8"/>
    <w:rsid w:val="001A6073"/>
    <w:rsid w:val="001A6771"/>
    <w:rsid w:val="001B4199"/>
    <w:rsid w:val="001B4FD8"/>
    <w:rsid w:val="001C146B"/>
    <w:rsid w:val="001C16D2"/>
    <w:rsid w:val="001C174E"/>
    <w:rsid w:val="001C7FC0"/>
    <w:rsid w:val="001D05C1"/>
    <w:rsid w:val="001D154B"/>
    <w:rsid w:val="001D724C"/>
    <w:rsid w:val="001E0805"/>
    <w:rsid w:val="001E4864"/>
    <w:rsid w:val="001E6E63"/>
    <w:rsid w:val="001F6621"/>
    <w:rsid w:val="001F737C"/>
    <w:rsid w:val="00202496"/>
    <w:rsid w:val="00210726"/>
    <w:rsid w:val="00214C5D"/>
    <w:rsid w:val="00220CF9"/>
    <w:rsid w:val="00222F0D"/>
    <w:rsid w:val="002245E9"/>
    <w:rsid w:val="0022622E"/>
    <w:rsid w:val="00230C95"/>
    <w:rsid w:val="002448EE"/>
    <w:rsid w:val="00256B98"/>
    <w:rsid w:val="00260592"/>
    <w:rsid w:val="00264F41"/>
    <w:rsid w:val="00266C9F"/>
    <w:rsid w:val="00273B6E"/>
    <w:rsid w:val="00273B91"/>
    <w:rsid w:val="00273F46"/>
    <w:rsid w:val="00290BAD"/>
    <w:rsid w:val="00295738"/>
    <w:rsid w:val="002A175A"/>
    <w:rsid w:val="002A40EF"/>
    <w:rsid w:val="002A6E8D"/>
    <w:rsid w:val="002B06C2"/>
    <w:rsid w:val="002C2B1D"/>
    <w:rsid w:val="002C398D"/>
    <w:rsid w:val="002D10A1"/>
    <w:rsid w:val="002D457C"/>
    <w:rsid w:val="002D66F7"/>
    <w:rsid w:val="002E0CE8"/>
    <w:rsid w:val="0030363C"/>
    <w:rsid w:val="00303D15"/>
    <w:rsid w:val="0030425B"/>
    <w:rsid w:val="0030528B"/>
    <w:rsid w:val="00305FD5"/>
    <w:rsid w:val="00307639"/>
    <w:rsid w:val="0031097E"/>
    <w:rsid w:val="00311A8D"/>
    <w:rsid w:val="003121DE"/>
    <w:rsid w:val="00314D54"/>
    <w:rsid w:val="003175DB"/>
    <w:rsid w:val="00323A6E"/>
    <w:rsid w:val="003251F5"/>
    <w:rsid w:val="00341BF7"/>
    <w:rsid w:val="00354F0A"/>
    <w:rsid w:val="00375A41"/>
    <w:rsid w:val="0038219C"/>
    <w:rsid w:val="003A1EC9"/>
    <w:rsid w:val="003A2FED"/>
    <w:rsid w:val="003A425D"/>
    <w:rsid w:val="003B6005"/>
    <w:rsid w:val="003C380E"/>
    <w:rsid w:val="003D2704"/>
    <w:rsid w:val="003D5B37"/>
    <w:rsid w:val="003E00CF"/>
    <w:rsid w:val="003E2E43"/>
    <w:rsid w:val="003F30F3"/>
    <w:rsid w:val="003F4635"/>
    <w:rsid w:val="003F7BF8"/>
    <w:rsid w:val="00400892"/>
    <w:rsid w:val="0040369B"/>
    <w:rsid w:val="00404507"/>
    <w:rsid w:val="00404B4B"/>
    <w:rsid w:val="004126C5"/>
    <w:rsid w:val="00412EF8"/>
    <w:rsid w:val="00423BC6"/>
    <w:rsid w:val="00426AEB"/>
    <w:rsid w:val="00434949"/>
    <w:rsid w:val="00446AC5"/>
    <w:rsid w:val="00460733"/>
    <w:rsid w:val="00463ECD"/>
    <w:rsid w:val="00464990"/>
    <w:rsid w:val="00464E03"/>
    <w:rsid w:val="00496021"/>
    <w:rsid w:val="004A4580"/>
    <w:rsid w:val="004A4E12"/>
    <w:rsid w:val="004C7D9A"/>
    <w:rsid w:val="004D0814"/>
    <w:rsid w:val="004D4E1E"/>
    <w:rsid w:val="004D5016"/>
    <w:rsid w:val="004E0A1D"/>
    <w:rsid w:val="004E5FDE"/>
    <w:rsid w:val="004E6D81"/>
    <w:rsid w:val="004F15F9"/>
    <w:rsid w:val="004F5329"/>
    <w:rsid w:val="004F7505"/>
    <w:rsid w:val="005008EB"/>
    <w:rsid w:val="00505E3D"/>
    <w:rsid w:val="0051473F"/>
    <w:rsid w:val="00515706"/>
    <w:rsid w:val="00520EBD"/>
    <w:rsid w:val="005231F0"/>
    <w:rsid w:val="00526218"/>
    <w:rsid w:val="005270BD"/>
    <w:rsid w:val="0053392B"/>
    <w:rsid w:val="0053572B"/>
    <w:rsid w:val="0053671E"/>
    <w:rsid w:val="0054010C"/>
    <w:rsid w:val="00541862"/>
    <w:rsid w:val="00541ACD"/>
    <w:rsid w:val="005453F1"/>
    <w:rsid w:val="005473D2"/>
    <w:rsid w:val="0055331B"/>
    <w:rsid w:val="00555F21"/>
    <w:rsid w:val="00556E68"/>
    <w:rsid w:val="00562B9C"/>
    <w:rsid w:val="0056445D"/>
    <w:rsid w:val="0056527B"/>
    <w:rsid w:val="0057026B"/>
    <w:rsid w:val="0057634B"/>
    <w:rsid w:val="005802F4"/>
    <w:rsid w:val="005823A9"/>
    <w:rsid w:val="00583590"/>
    <w:rsid w:val="00583AF3"/>
    <w:rsid w:val="00586346"/>
    <w:rsid w:val="00586DBC"/>
    <w:rsid w:val="00590135"/>
    <w:rsid w:val="005913F8"/>
    <w:rsid w:val="00593B55"/>
    <w:rsid w:val="00596A24"/>
    <w:rsid w:val="005A0A1C"/>
    <w:rsid w:val="005A42B4"/>
    <w:rsid w:val="005B7861"/>
    <w:rsid w:val="005B7F24"/>
    <w:rsid w:val="005C5087"/>
    <w:rsid w:val="005D0188"/>
    <w:rsid w:val="005D0C97"/>
    <w:rsid w:val="005E20F1"/>
    <w:rsid w:val="005E598A"/>
    <w:rsid w:val="005F18C9"/>
    <w:rsid w:val="005F2F57"/>
    <w:rsid w:val="005F63C2"/>
    <w:rsid w:val="005F65D6"/>
    <w:rsid w:val="005F6AD2"/>
    <w:rsid w:val="00600426"/>
    <w:rsid w:val="00605A64"/>
    <w:rsid w:val="00610F7A"/>
    <w:rsid w:val="00613723"/>
    <w:rsid w:val="00617BF7"/>
    <w:rsid w:val="00621687"/>
    <w:rsid w:val="0063050E"/>
    <w:rsid w:val="00630A83"/>
    <w:rsid w:val="00633B57"/>
    <w:rsid w:val="006344F0"/>
    <w:rsid w:val="006374D7"/>
    <w:rsid w:val="0064013D"/>
    <w:rsid w:val="006404EF"/>
    <w:rsid w:val="00640930"/>
    <w:rsid w:val="00642B65"/>
    <w:rsid w:val="006507E5"/>
    <w:rsid w:val="006572B7"/>
    <w:rsid w:val="00657462"/>
    <w:rsid w:val="0065785E"/>
    <w:rsid w:val="00665490"/>
    <w:rsid w:val="00672426"/>
    <w:rsid w:val="00680308"/>
    <w:rsid w:val="006824FB"/>
    <w:rsid w:val="00693E5A"/>
    <w:rsid w:val="006974F2"/>
    <w:rsid w:val="006A0CF1"/>
    <w:rsid w:val="006A239C"/>
    <w:rsid w:val="006A3092"/>
    <w:rsid w:val="006A6887"/>
    <w:rsid w:val="006A6DFB"/>
    <w:rsid w:val="006B24DA"/>
    <w:rsid w:val="006C222E"/>
    <w:rsid w:val="006C4EFD"/>
    <w:rsid w:val="006C6ABA"/>
    <w:rsid w:val="006D3AF8"/>
    <w:rsid w:val="006D58CE"/>
    <w:rsid w:val="006E0B10"/>
    <w:rsid w:val="006E6192"/>
    <w:rsid w:val="006F52BF"/>
    <w:rsid w:val="006F6994"/>
    <w:rsid w:val="00704CF9"/>
    <w:rsid w:val="00706411"/>
    <w:rsid w:val="00717EA4"/>
    <w:rsid w:val="00723973"/>
    <w:rsid w:val="00727A5A"/>
    <w:rsid w:val="00734509"/>
    <w:rsid w:val="007346F0"/>
    <w:rsid w:val="007418E9"/>
    <w:rsid w:val="00744E48"/>
    <w:rsid w:val="00747DD8"/>
    <w:rsid w:val="00747FEE"/>
    <w:rsid w:val="007510FB"/>
    <w:rsid w:val="0076041C"/>
    <w:rsid w:val="0076308F"/>
    <w:rsid w:val="00763358"/>
    <w:rsid w:val="007753D8"/>
    <w:rsid w:val="00776483"/>
    <w:rsid w:val="00785CCB"/>
    <w:rsid w:val="00791A2D"/>
    <w:rsid w:val="0079264D"/>
    <w:rsid w:val="00793232"/>
    <w:rsid w:val="007967C9"/>
    <w:rsid w:val="007A1EA2"/>
    <w:rsid w:val="007A7544"/>
    <w:rsid w:val="007A7B8B"/>
    <w:rsid w:val="007B05E0"/>
    <w:rsid w:val="007B6F7A"/>
    <w:rsid w:val="007D1D33"/>
    <w:rsid w:val="007D3B24"/>
    <w:rsid w:val="007D629D"/>
    <w:rsid w:val="007F37CA"/>
    <w:rsid w:val="007F74C4"/>
    <w:rsid w:val="00814959"/>
    <w:rsid w:val="00817F09"/>
    <w:rsid w:val="00820816"/>
    <w:rsid w:val="00820958"/>
    <w:rsid w:val="008308ED"/>
    <w:rsid w:val="00843204"/>
    <w:rsid w:val="008451CB"/>
    <w:rsid w:val="00850D43"/>
    <w:rsid w:val="00861650"/>
    <w:rsid w:val="0086220C"/>
    <w:rsid w:val="008622E2"/>
    <w:rsid w:val="008736F2"/>
    <w:rsid w:val="00883C4E"/>
    <w:rsid w:val="00892AFC"/>
    <w:rsid w:val="008937A0"/>
    <w:rsid w:val="0089398B"/>
    <w:rsid w:val="00897B6C"/>
    <w:rsid w:val="008A7C1C"/>
    <w:rsid w:val="008B3375"/>
    <w:rsid w:val="008B78CF"/>
    <w:rsid w:val="008C1849"/>
    <w:rsid w:val="008C3835"/>
    <w:rsid w:val="008D08D0"/>
    <w:rsid w:val="008D319F"/>
    <w:rsid w:val="008D4845"/>
    <w:rsid w:val="008D49D1"/>
    <w:rsid w:val="008D664A"/>
    <w:rsid w:val="008E604F"/>
    <w:rsid w:val="008E6D48"/>
    <w:rsid w:val="008E7FB3"/>
    <w:rsid w:val="008F13AD"/>
    <w:rsid w:val="008F3C90"/>
    <w:rsid w:val="008F59C9"/>
    <w:rsid w:val="008F676D"/>
    <w:rsid w:val="00914A97"/>
    <w:rsid w:val="0091585A"/>
    <w:rsid w:val="00917971"/>
    <w:rsid w:val="009338CB"/>
    <w:rsid w:val="009434B2"/>
    <w:rsid w:val="0094403D"/>
    <w:rsid w:val="00951482"/>
    <w:rsid w:val="0095781B"/>
    <w:rsid w:val="009605C5"/>
    <w:rsid w:val="009617FF"/>
    <w:rsid w:val="00962FFA"/>
    <w:rsid w:val="00963158"/>
    <w:rsid w:val="00964964"/>
    <w:rsid w:val="009652C2"/>
    <w:rsid w:val="00970235"/>
    <w:rsid w:val="00970738"/>
    <w:rsid w:val="00973ADF"/>
    <w:rsid w:val="0097598B"/>
    <w:rsid w:val="0099000E"/>
    <w:rsid w:val="009929B4"/>
    <w:rsid w:val="00992DA0"/>
    <w:rsid w:val="00994D89"/>
    <w:rsid w:val="00996D67"/>
    <w:rsid w:val="00996D9F"/>
    <w:rsid w:val="009A2BEA"/>
    <w:rsid w:val="009B5263"/>
    <w:rsid w:val="009C4476"/>
    <w:rsid w:val="009C5B22"/>
    <w:rsid w:val="009D5A30"/>
    <w:rsid w:val="009D75B5"/>
    <w:rsid w:val="009E48B8"/>
    <w:rsid w:val="009F083A"/>
    <w:rsid w:val="009F48DB"/>
    <w:rsid w:val="009F548E"/>
    <w:rsid w:val="009F5FF7"/>
    <w:rsid w:val="00A05522"/>
    <w:rsid w:val="00A165DE"/>
    <w:rsid w:val="00A173D6"/>
    <w:rsid w:val="00A200CA"/>
    <w:rsid w:val="00A21953"/>
    <w:rsid w:val="00A30C1B"/>
    <w:rsid w:val="00A3241E"/>
    <w:rsid w:val="00A35FCF"/>
    <w:rsid w:val="00A36B60"/>
    <w:rsid w:val="00A452D9"/>
    <w:rsid w:val="00A53497"/>
    <w:rsid w:val="00A556A4"/>
    <w:rsid w:val="00A74A5B"/>
    <w:rsid w:val="00A75C53"/>
    <w:rsid w:val="00A8102C"/>
    <w:rsid w:val="00A844D5"/>
    <w:rsid w:val="00A97AAA"/>
    <w:rsid w:val="00AA7B32"/>
    <w:rsid w:val="00AB00A8"/>
    <w:rsid w:val="00AD0E19"/>
    <w:rsid w:val="00AD0FE6"/>
    <w:rsid w:val="00AD4B23"/>
    <w:rsid w:val="00AD5932"/>
    <w:rsid w:val="00AE1029"/>
    <w:rsid w:val="00AE3E5E"/>
    <w:rsid w:val="00AF28AB"/>
    <w:rsid w:val="00AF314C"/>
    <w:rsid w:val="00B003E5"/>
    <w:rsid w:val="00B0468A"/>
    <w:rsid w:val="00B107D5"/>
    <w:rsid w:val="00B13F0D"/>
    <w:rsid w:val="00B14563"/>
    <w:rsid w:val="00B260B8"/>
    <w:rsid w:val="00B333D4"/>
    <w:rsid w:val="00B33EF6"/>
    <w:rsid w:val="00B36898"/>
    <w:rsid w:val="00B408A7"/>
    <w:rsid w:val="00B504CD"/>
    <w:rsid w:val="00B55FFD"/>
    <w:rsid w:val="00B6235F"/>
    <w:rsid w:val="00B6411B"/>
    <w:rsid w:val="00B80535"/>
    <w:rsid w:val="00B81694"/>
    <w:rsid w:val="00B8194F"/>
    <w:rsid w:val="00B825AB"/>
    <w:rsid w:val="00B8286B"/>
    <w:rsid w:val="00B8436E"/>
    <w:rsid w:val="00B84794"/>
    <w:rsid w:val="00B84FC2"/>
    <w:rsid w:val="00B86491"/>
    <w:rsid w:val="00BA1A78"/>
    <w:rsid w:val="00BA3992"/>
    <w:rsid w:val="00BA576B"/>
    <w:rsid w:val="00BA6F1F"/>
    <w:rsid w:val="00BA7B05"/>
    <w:rsid w:val="00BC04D2"/>
    <w:rsid w:val="00BC2256"/>
    <w:rsid w:val="00BC3CDE"/>
    <w:rsid w:val="00BE2102"/>
    <w:rsid w:val="00BF4314"/>
    <w:rsid w:val="00BF7413"/>
    <w:rsid w:val="00C00613"/>
    <w:rsid w:val="00C01E68"/>
    <w:rsid w:val="00C07274"/>
    <w:rsid w:val="00C10EFB"/>
    <w:rsid w:val="00C15AFA"/>
    <w:rsid w:val="00C25267"/>
    <w:rsid w:val="00C4037E"/>
    <w:rsid w:val="00C40919"/>
    <w:rsid w:val="00C44DF4"/>
    <w:rsid w:val="00C4730D"/>
    <w:rsid w:val="00C54A94"/>
    <w:rsid w:val="00C721DF"/>
    <w:rsid w:val="00C92FE9"/>
    <w:rsid w:val="00C96431"/>
    <w:rsid w:val="00CA0394"/>
    <w:rsid w:val="00CA0AD5"/>
    <w:rsid w:val="00CA25EA"/>
    <w:rsid w:val="00CB18BD"/>
    <w:rsid w:val="00CC4865"/>
    <w:rsid w:val="00CD54CA"/>
    <w:rsid w:val="00CD73FE"/>
    <w:rsid w:val="00CE0409"/>
    <w:rsid w:val="00CE6D99"/>
    <w:rsid w:val="00D05324"/>
    <w:rsid w:val="00D20205"/>
    <w:rsid w:val="00D25889"/>
    <w:rsid w:val="00D318D8"/>
    <w:rsid w:val="00D423BE"/>
    <w:rsid w:val="00D43A63"/>
    <w:rsid w:val="00D43D68"/>
    <w:rsid w:val="00D45994"/>
    <w:rsid w:val="00D45D97"/>
    <w:rsid w:val="00D475EE"/>
    <w:rsid w:val="00D503B6"/>
    <w:rsid w:val="00D50C3C"/>
    <w:rsid w:val="00D537C7"/>
    <w:rsid w:val="00D53A53"/>
    <w:rsid w:val="00D63240"/>
    <w:rsid w:val="00D64668"/>
    <w:rsid w:val="00D705DA"/>
    <w:rsid w:val="00D70F85"/>
    <w:rsid w:val="00D7590E"/>
    <w:rsid w:val="00D804B6"/>
    <w:rsid w:val="00D91000"/>
    <w:rsid w:val="00D9175B"/>
    <w:rsid w:val="00D96C24"/>
    <w:rsid w:val="00DA7DAE"/>
    <w:rsid w:val="00DB0952"/>
    <w:rsid w:val="00DB0F99"/>
    <w:rsid w:val="00DC2C09"/>
    <w:rsid w:val="00DD0159"/>
    <w:rsid w:val="00DD29E7"/>
    <w:rsid w:val="00DD4E7E"/>
    <w:rsid w:val="00DD5103"/>
    <w:rsid w:val="00DD52BE"/>
    <w:rsid w:val="00DE0313"/>
    <w:rsid w:val="00DE07F7"/>
    <w:rsid w:val="00DE2D1D"/>
    <w:rsid w:val="00DF20D3"/>
    <w:rsid w:val="00E01078"/>
    <w:rsid w:val="00E16D7B"/>
    <w:rsid w:val="00E17866"/>
    <w:rsid w:val="00E20BCE"/>
    <w:rsid w:val="00E21569"/>
    <w:rsid w:val="00E22D0D"/>
    <w:rsid w:val="00E26495"/>
    <w:rsid w:val="00E300A2"/>
    <w:rsid w:val="00E37821"/>
    <w:rsid w:val="00E44814"/>
    <w:rsid w:val="00E469AD"/>
    <w:rsid w:val="00E50A8C"/>
    <w:rsid w:val="00E52F01"/>
    <w:rsid w:val="00E55BEE"/>
    <w:rsid w:val="00E5709C"/>
    <w:rsid w:val="00E57A17"/>
    <w:rsid w:val="00E70E92"/>
    <w:rsid w:val="00E81DE0"/>
    <w:rsid w:val="00E86E8A"/>
    <w:rsid w:val="00E94545"/>
    <w:rsid w:val="00EA159B"/>
    <w:rsid w:val="00EA5404"/>
    <w:rsid w:val="00EA5CA8"/>
    <w:rsid w:val="00EA5CE4"/>
    <w:rsid w:val="00EA637E"/>
    <w:rsid w:val="00EB5176"/>
    <w:rsid w:val="00ED51A6"/>
    <w:rsid w:val="00ED5C0F"/>
    <w:rsid w:val="00ED6F5A"/>
    <w:rsid w:val="00EE1D87"/>
    <w:rsid w:val="00EE4B70"/>
    <w:rsid w:val="00EF14A4"/>
    <w:rsid w:val="00EF2ED1"/>
    <w:rsid w:val="00EF457F"/>
    <w:rsid w:val="00F02D3C"/>
    <w:rsid w:val="00F1481F"/>
    <w:rsid w:val="00F15AFE"/>
    <w:rsid w:val="00F16E21"/>
    <w:rsid w:val="00F17646"/>
    <w:rsid w:val="00F235A0"/>
    <w:rsid w:val="00F25F94"/>
    <w:rsid w:val="00F31ADF"/>
    <w:rsid w:val="00F32AB8"/>
    <w:rsid w:val="00F33534"/>
    <w:rsid w:val="00F3394A"/>
    <w:rsid w:val="00F33E7F"/>
    <w:rsid w:val="00F406DA"/>
    <w:rsid w:val="00F46230"/>
    <w:rsid w:val="00F47A38"/>
    <w:rsid w:val="00F507A5"/>
    <w:rsid w:val="00F574D7"/>
    <w:rsid w:val="00F57EF0"/>
    <w:rsid w:val="00F66FE3"/>
    <w:rsid w:val="00F7262F"/>
    <w:rsid w:val="00F773CC"/>
    <w:rsid w:val="00F81811"/>
    <w:rsid w:val="00F821A5"/>
    <w:rsid w:val="00F85C92"/>
    <w:rsid w:val="00F86478"/>
    <w:rsid w:val="00F9671B"/>
    <w:rsid w:val="00FA5B5B"/>
    <w:rsid w:val="00FB4BB2"/>
    <w:rsid w:val="00FB6A6B"/>
    <w:rsid w:val="00FC0557"/>
    <w:rsid w:val="00FC19DA"/>
    <w:rsid w:val="00FC4D60"/>
    <w:rsid w:val="00FD5829"/>
    <w:rsid w:val="00FD6513"/>
    <w:rsid w:val="00FD7EB0"/>
    <w:rsid w:val="00FE05B2"/>
    <w:rsid w:val="00FE0E9F"/>
    <w:rsid w:val="00FE44E8"/>
    <w:rsid w:val="00FE6822"/>
    <w:rsid w:val="00FE7BB5"/>
    <w:rsid w:val="00FF3CFB"/>
    <w:rsid w:val="00FF6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FC100"/>
  <w15:docId w15:val="{CC0E47E9-3832-4566-8652-905C828F3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2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723973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723973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B1456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B14563"/>
    <w:rPr>
      <w:rFonts w:ascii="Times New Roman" w:eastAsia="Times New Roman" w:hAnsi="Times New Roman" w:cs="Times New Roman"/>
      <w:sz w:val="24"/>
      <w:szCs w:val="24"/>
    </w:rPr>
  </w:style>
  <w:style w:type="paragraph" w:styleId="7">
    <w:name w:val="toc 7"/>
    <w:basedOn w:val="a"/>
    <w:next w:val="a"/>
    <w:autoRedefine/>
    <w:uiPriority w:val="99"/>
    <w:semiHidden/>
    <w:rsid w:val="00672426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2C398D"/>
  </w:style>
  <w:style w:type="paragraph" w:styleId="a8">
    <w:name w:val="footer"/>
    <w:basedOn w:val="a"/>
    <w:link w:val="a9"/>
    <w:uiPriority w:val="99"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C398D"/>
  </w:style>
  <w:style w:type="paragraph" w:styleId="aa">
    <w:name w:val="Balloon Text"/>
    <w:basedOn w:val="a"/>
    <w:link w:val="ab"/>
    <w:uiPriority w:val="99"/>
    <w:semiHidden/>
    <w:unhideWhenUsed/>
    <w:rsid w:val="002C3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98D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A200CA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200CA"/>
    <w:rPr>
      <w:color w:val="800080"/>
      <w:u w:val="single"/>
    </w:rPr>
  </w:style>
  <w:style w:type="paragraph" w:customStyle="1" w:styleId="xl63">
    <w:name w:val="xl6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4">
    <w:name w:val="xl6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A200C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A200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table" w:styleId="ae">
    <w:name w:val="Table Grid"/>
    <w:basedOn w:val="a1"/>
    <w:uiPriority w:val="59"/>
    <w:rsid w:val="00D9175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">
    <w:name w:val="Основной текст2"/>
    <w:basedOn w:val="a0"/>
    <w:rsid w:val="00F02D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ConsPlusNormal">
    <w:name w:val="ConsPlusNormal"/>
    <w:rsid w:val="00E50A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AF98A-9FB5-4537-98F7-E24D79445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1331</Words>
  <Characters>7592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Коровин Александр Владимирович</cp:lastModifiedBy>
  <cp:revision>13</cp:revision>
  <cp:lastPrinted>2024-11-25T04:17:00Z</cp:lastPrinted>
  <dcterms:created xsi:type="dcterms:W3CDTF">2024-11-25T04:17:00Z</dcterms:created>
  <dcterms:modified xsi:type="dcterms:W3CDTF">2025-09-15T07:47:00Z</dcterms:modified>
</cp:coreProperties>
</file>